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Васильевского сельского поселения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Марьяновского муниципального района Омской области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5A5AE1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5A5AE1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002E67" w:rsidRPr="008D5B0C" w:rsidRDefault="00002E67" w:rsidP="00002E6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2E67" w:rsidRDefault="00002E67" w:rsidP="00002E6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п. Конезаводский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Марьяновский район</w:t>
      </w:r>
    </w:p>
    <w:p w:rsidR="00002E67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Омская область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Васильевского сельского поселения от 22.07.2020 №5/18 «</w:t>
      </w:r>
      <w:r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DB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</w:t>
      </w:r>
      <w:r w:rsidRPr="006B1DBD">
        <w:rPr>
          <w:rFonts w:ascii="Times New Roman" w:hAnsi="Times New Roman" w:cs="Times New Roman"/>
          <w:sz w:val="28"/>
          <w:szCs w:val="28"/>
        </w:rPr>
        <w:t>,</w:t>
      </w:r>
      <w:r w:rsidR="007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BD" w:rsidRDefault="007A52BD" w:rsidP="007A52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Совет Васильевского  сельского поселения решил:</w:t>
      </w:r>
    </w:p>
    <w:p w:rsidR="007A52BD" w:rsidRPr="006B1DBD" w:rsidRDefault="007A52BD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Васильевского сельского поселения от 22.07.2020 №5/18 «</w:t>
      </w:r>
      <w:r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02E67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названии слова </w:t>
      </w:r>
      <w:r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№1 «</w:t>
      </w:r>
      <w:r w:rsidRPr="006B1DBD">
        <w:rPr>
          <w:rFonts w:ascii="Times New Roman" w:hAnsi="Times New Roman" w:cs="Times New Roman"/>
          <w:sz w:val="28"/>
          <w:szCs w:val="28"/>
        </w:rPr>
        <w:t>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02E67" w:rsidRDefault="00002E67" w:rsidP="00002E6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приамбуле слова </w:t>
      </w:r>
      <w:r w:rsidRPr="00002E67">
        <w:rPr>
          <w:rFonts w:ascii="Times New Roman" w:hAnsi="Times New Roman" w:cs="Times New Roman"/>
          <w:sz w:val="28"/>
          <w:szCs w:val="28"/>
        </w:rPr>
        <w:t>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02E67" w:rsidRPr="006B1DBD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1.7 </w:t>
      </w:r>
      <w:r w:rsidRPr="00002E67">
        <w:rPr>
          <w:rFonts w:ascii="Times New Roman" w:hAnsi="Times New Roman" w:cs="Times New Roman"/>
          <w:sz w:val="28"/>
          <w:szCs w:val="28"/>
        </w:rPr>
        <w:t>слова «населенных пунктов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67">
        <w:rPr>
          <w:rFonts w:ascii="Times New Roman" w:hAnsi="Times New Roman" w:cs="Times New Roman"/>
          <w:sz w:val="28"/>
          <w:szCs w:val="28"/>
        </w:rPr>
        <w:t>2.</w:t>
      </w:r>
      <w:r w:rsidRPr="00E85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9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593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930">
        <w:rPr>
          <w:rFonts w:ascii="Times New Roman" w:hAnsi="Times New Roman" w:cs="Times New Roman"/>
          <w:sz w:val="28"/>
          <w:szCs w:val="28"/>
        </w:rPr>
        <w:t>.</w:t>
      </w:r>
    </w:p>
    <w:p w:rsidR="00002E67" w:rsidRPr="00E85930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002E67" w:rsidRPr="00287DDA" w:rsidTr="00635A09">
        <w:tc>
          <w:tcPr>
            <w:tcW w:w="4785" w:type="dxa"/>
          </w:tcPr>
          <w:p w:rsidR="00002E67" w:rsidRPr="00287DDA" w:rsidRDefault="008A7088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Глава </w:t>
              </w:r>
              <w:proofErr w:type="gramStart"/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Васильевского</w:t>
              </w:r>
              <w:proofErr w:type="gramEnd"/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002E67" w:rsidRPr="00287DDA" w:rsidRDefault="008A7088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сельского поселения</w:t>
              </w:r>
            </w:hyperlink>
          </w:p>
          <w:p w:rsidR="00002E67" w:rsidRPr="00287DDA" w:rsidRDefault="008A7088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/>
          </w:p>
          <w:p w:rsidR="00002E67" w:rsidRPr="00287DDA" w:rsidRDefault="00002E67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hyperlink r:id="rId8">
              <w:r w:rsidRPr="00287DDA">
                <w:rPr>
                  <w:rFonts w:ascii="Times New Roman" w:hAnsi="Times New Roman" w:cs="Times New Roman"/>
                  <w:sz w:val="28"/>
                  <w:szCs w:val="28"/>
                </w:rPr>
                <w:t>М.О.Карпушин</w:t>
              </w:r>
            </w:hyperlink>
          </w:p>
        </w:tc>
        <w:tc>
          <w:tcPr>
            <w:tcW w:w="4784" w:type="dxa"/>
          </w:tcPr>
          <w:p w:rsidR="00002E67" w:rsidRPr="00287DDA" w:rsidRDefault="008A7088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Председатель Совета Васильевского сельского поселения</w:t>
              </w:r>
            </w:hyperlink>
          </w:p>
          <w:p w:rsidR="00002E67" w:rsidRPr="00287DDA" w:rsidRDefault="008A7088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/>
          </w:p>
          <w:p w:rsidR="00002E67" w:rsidRPr="00287DDA" w:rsidRDefault="00002E67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hyperlink r:id="rId11">
              <w:r w:rsidRPr="00287DDA">
                <w:rPr>
                  <w:rFonts w:ascii="Times New Roman" w:hAnsi="Times New Roman" w:cs="Times New Roman"/>
                  <w:sz w:val="28"/>
                  <w:szCs w:val="28"/>
                </w:rPr>
                <w:t>В.П.Шеверда</w:t>
              </w:r>
            </w:hyperlink>
          </w:p>
        </w:tc>
      </w:tr>
    </w:tbl>
    <w:p w:rsidR="001E4ED6" w:rsidRDefault="001E4ED6"/>
    <w:sectPr w:rsidR="001E4ED6" w:rsidSect="00002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B9"/>
    <w:multiLevelType w:val="hybridMultilevel"/>
    <w:tmpl w:val="8FD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E67"/>
    <w:rsid w:val="00002E67"/>
    <w:rsid w:val="001E4ED6"/>
    <w:rsid w:val="004F5E44"/>
    <w:rsid w:val="007A52BD"/>
    <w:rsid w:val="008A7088"/>
    <w:rsid w:val="009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002E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2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002E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2024-04-10T02:22:00Z</dcterms:created>
  <dcterms:modified xsi:type="dcterms:W3CDTF">2024-05-06T09:50:00Z</dcterms:modified>
</cp:coreProperties>
</file>