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15"/>
        <w:gridCol w:w="1635"/>
        <w:gridCol w:w="1495"/>
        <w:gridCol w:w="1300"/>
        <w:gridCol w:w="2176"/>
        <w:gridCol w:w="1161"/>
        <w:gridCol w:w="1276"/>
        <w:gridCol w:w="1738"/>
        <w:gridCol w:w="1441"/>
        <w:gridCol w:w="1643"/>
      </w:tblGrid>
      <w:tr w:rsidR="00B251FE" w:rsidTr="00A94811">
        <w:trPr>
          <w:trHeight w:val="510"/>
        </w:trPr>
        <w:tc>
          <w:tcPr>
            <w:tcW w:w="15448" w:type="dxa"/>
            <w:gridSpan w:val="11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 Марьяновского муниципального района Омской области</w:t>
            </w:r>
          </w:p>
          <w:p w:rsidR="00B251FE" w:rsidRDefault="00B251FE" w:rsidP="00B251F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земельных участков</w:t>
            </w:r>
            <w:r w:rsidR="002763B9">
              <w:rPr>
                <w:rFonts w:ascii="Times New Roman" w:hAnsi="Times New Roman" w:cs="Times New Roman"/>
                <w:sz w:val="24"/>
                <w:szCs w:val="24"/>
              </w:rPr>
              <w:t xml:space="preserve"> на 01.01.2024года</w:t>
            </w:r>
          </w:p>
        </w:tc>
      </w:tr>
      <w:tr w:rsidR="00B251FE" w:rsidTr="00A94811">
        <w:trPr>
          <w:trHeight w:val="510"/>
        </w:trPr>
        <w:tc>
          <w:tcPr>
            <w:tcW w:w="56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Номер в реестре</w:t>
            </w:r>
          </w:p>
        </w:tc>
        <w:tc>
          <w:tcPr>
            <w:tcW w:w="163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149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</w:t>
            </w:r>
            <w:r w:rsidRPr="00A11932"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1300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Закреплени</w:t>
            </w:r>
          </w:p>
        </w:tc>
        <w:tc>
          <w:tcPr>
            <w:tcW w:w="21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6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пдощядь</w:t>
            </w:r>
            <w:r w:rsidRPr="00A11932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кв.</w:t>
            </w:r>
            <w:r w:rsidRPr="00A11932">
              <w:rPr>
                <w:rFonts w:ascii="Times New Roman" w:hAnsi="Times New Roman" w:cs="Times New Roman"/>
                <w:szCs w:val="24"/>
              </w:rPr>
              <w:t>м)</w:t>
            </w:r>
          </w:p>
        </w:tc>
        <w:tc>
          <w:tcPr>
            <w:tcW w:w="12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32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3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44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Регистрация права</w:t>
            </w:r>
          </w:p>
        </w:tc>
      </w:tr>
      <w:tr w:rsidR="00B251FE" w:rsidTr="00A94811">
        <w:trPr>
          <w:trHeight w:val="510"/>
        </w:trPr>
        <w:tc>
          <w:tcPr>
            <w:tcW w:w="56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51FE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120063</w:t>
            </w:r>
          </w:p>
        </w:tc>
        <w:tc>
          <w:tcPr>
            <w:tcW w:w="1635" w:type="dxa"/>
          </w:tcPr>
          <w:p w:rsidR="00B251FE" w:rsidRPr="00121594" w:rsidRDefault="00B251FE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B251FE" w:rsidRPr="00A11932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Голенки, ул.Центральная, 14</w:t>
            </w:r>
          </w:p>
        </w:tc>
        <w:tc>
          <w:tcPr>
            <w:tcW w:w="1300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№55-55-10/006/2007-199</w:t>
            </w:r>
          </w:p>
        </w:tc>
        <w:tc>
          <w:tcPr>
            <w:tcW w:w="1161" w:type="dxa"/>
          </w:tcPr>
          <w:p w:rsidR="00B251FE" w:rsidRPr="00121594" w:rsidRDefault="00B251FE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1 455,00</w:t>
            </w:r>
          </w:p>
        </w:tc>
        <w:tc>
          <w:tcPr>
            <w:tcW w:w="1276" w:type="dxa"/>
          </w:tcPr>
          <w:p w:rsidR="00B251FE" w:rsidRPr="00C65653" w:rsidRDefault="00D74C2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150912,60</w:t>
            </w:r>
          </w:p>
        </w:tc>
        <w:tc>
          <w:tcPr>
            <w:tcW w:w="1738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55:12:020201:130</w:t>
            </w:r>
          </w:p>
        </w:tc>
        <w:tc>
          <w:tcPr>
            <w:tcW w:w="1441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1">
              <w:rPr>
                <w:rFonts w:ascii="Times New Roman" w:hAnsi="Times New Roman" w:cs="Times New Roman"/>
                <w:sz w:val="16"/>
                <w:szCs w:val="16"/>
              </w:rPr>
              <w:t>13.07.2007</w:t>
            </w:r>
          </w:p>
        </w:tc>
        <w:tc>
          <w:tcPr>
            <w:tcW w:w="1643" w:type="dxa"/>
          </w:tcPr>
          <w:p w:rsidR="00B251FE" w:rsidRDefault="00B251FE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120064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д.Алексеевка, ул.Новая, 25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№55-55-10/006/2007-198</w:t>
            </w:r>
          </w:p>
        </w:tc>
        <w:tc>
          <w:tcPr>
            <w:tcW w:w="1161" w:type="dxa"/>
          </w:tcPr>
          <w:p w:rsidR="001674B9" w:rsidRPr="00121594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1 238,00</w:t>
            </w:r>
          </w:p>
        </w:tc>
        <w:tc>
          <w:tcPr>
            <w:tcW w:w="1276" w:type="dxa"/>
          </w:tcPr>
          <w:p w:rsidR="001674B9" w:rsidRPr="00C65653" w:rsidRDefault="00B5416C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143682,28</w:t>
            </w:r>
          </w:p>
        </w:tc>
        <w:tc>
          <w:tcPr>
            <w:tcW w:w="1738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55:12:020501:0117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120066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д. Васильевка, ул.Школьная, 24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№55-55-10/006/2007-197</w:t>
            </w:r>
          </w:p>
        </w:tc>
        <w:tc>
          <w:tcPr>
            <w:tcW w:w="1161" w:type="dxa"/>
          </w:tcPr>
          <w:p w:rsidR="001674B9" w:rsidRPr="00B251FE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1 007,00</w:t>
            </w:r>
          </w:p>
        </w:tc>
        <w:tc>
          <w:tcPr>
            <w:tcW w:w="1276" w:type="dxa"/>
          </w:tcPr>
          <w:p w:rsidR="001674B9" w:rsidRPr="00C65653" w:rsidRDefault="009E581A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117970,05</w:t>
            </w:r>
          </w:p>
        </w:tc>
        <w:tc>
          <w:tcPr>
            <w:tcW w:w="1738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55:12:020301:0167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1674B9" w:rsidTr="00A94811">
        <w:trPr>
          <w:trHeight w:val="510"/>
        </w:trPr>
        <w:tc>
          <w:tcPr>
            <w:tcW w:w="568" w:type="dxa"/>
          </w:tcPr>
          <w:p w:rsidR="001674B9" w:rsidRPr="002A7F47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1674B9" w:rsidRPr="00A11932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1674B9" w:rsidRPr="00121594" w:rsidRDefault="001674B9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п. Конезаводский, ул.Октябрьская, 35</w:t>
            </w:r>
          </w:p>
        </w:tc>
        <w:tc>
          <w:tcPr>
            <w:tcW w:w="1300" w:type="dxa"/>
          </w:tcPr>
          <w:p w:rsidR="001674B9" w:rsidRDefault="001674B9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 xml:space="preserve"> №55-55-10/006/2007-196</w:t>
            </w:r>
          </w:p>
        </w:tc>
        <w:tc>
          <w:tcPr>
            <w:tcW w:w="1161" w:type="dxa"/>
          </w:tcPr>
          <w:p w:rsidR="001674B9" w:rsidRPr="00B251FE" w:rsidRDefault="001674B9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4 643,00</w:t>
            </w:r>
          </w:p>
        </w:tc>
        <w:tc>
          <w:tcPr>
            <w:tcW w:w="1276" w:type="dxa"/>
          </w:tcPr>
          <w:p w:rsidR="001674B9" w:rsidRPr="00C65653" w:rsidRDefault="00B5416C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507804,91</w:t>
            </w:r>
          </w:p>
        </w:tc>
        <w:tc>
          <w:tcPr>
            <w:tcW w:w="1738" w:type="dxa"/>
          </w:tcPr>
          <w:p w:rsidR="001674B9" w:rsidRPr="00B251FE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55:12:020101:761</w:t>
            </w:r>
          </w:p>
        </w:tc>
        <w:tc>
          <w:tcPr>
            <w:tcW w:w="1441" w:type="dxa"/>
          </w:tcPr>
          <w:p w:rsidR="001674B9" w:rsidRPr="00C65653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17.11.2014</w:t>
            </w:r>
          </w:p>
        </w:tc>
        <w:tc>
          <w:tcPr>
            <w:tcW w:w="1643" w:type="dxa"/>
          </w:tcPr>
          <w:p w:rsidR="001674B9" w:rsidRPr="00121594" w:rsidRDefault="001674B9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д.Голенки (сельхоз. наз)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FE">
              <w:rPr>
                <w:rFonts w:ascii="Times New Roman" w:hAnsi="Times New Roman" w:cs="Times New Roman"/>
                <w:sz w:val="24"/>
                <w:szCs w:val="24"/>
              </w:rPr>
              <w:t>собственность №55-55-/010-55/110/011/2016-1049/1</w:t>
            </w:r>
          </w:p>
        </w:tc>
        <w:tc>
          <w:tcPr>
            <w:tcW w:w="1161" w:type="dxa"/>
          </w:tcPr>
          <w:p w:rsidR="0075286F" w:rsidRPr="00B251F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1 946 187,00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6130489,05</w:t>
            </w:r>
          </w:p>
        </w:tc>
        <w:tc>
          <w:tcPr>
            <w:tcW w:w="1738" w:type="dxa"/>
          </w:tcPr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FE">
              <w:rPr>
                <w:rFonts w:ascii="Times New Roman" w:hAnsi="Times New Roman" w:cs="Times New Roman"/>
                <w:sz w:val="18"/>
                <w:szCs w:val="18"/>
              </w:rPr>
              <w:t>55:12:000000:1726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а.Кара-Терек</w:t>
            </w:r>
          </w:p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(сельхоз. наз)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B251FE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собственность №55-55-/010-55/110/011/2016-1042/1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1 336 826,00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4211001,90</w:t>
            </w:r>
          </w:p>
        </w:tc>
        <w:tc>
          <w:tcPr>
            <w:tcW w:w="1738" w:type="dxa"/>
          </w:tcPr>
          <w:p w:rsidR="0075286F" w:rsidRPr="00B251F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55:12:000000:1725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д.Васильевка</w:t>
            </w:r>
          </w:p>
          <w:p w:rsidR="0075286F" w:rsidRPr="00121594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(сельхоз. наз)</w:t>
            </w:r>
          </w:p>
        </w:tc>
        <w:tc>
          <w:tcPr>
            <w:tcW w:w="1300" w:type="dxa"/>
          </w:tcPr>
          <w:p w:rsidR="0075286F" w:rsidRDefault="0075286F">
            <w:r w:rsidRPr="00822532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собственность 55:12:000000:1882-55/042/2018-1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1 289 971,00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4063408,65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55:12:000000:1882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 xml:space="preserve">30.03.2018  </w:t>
            </w:r>
          </w:p>
        </w:tc>
        <w:tc>
          <w:tcPr>
            <w:tcW w:w="1643" w:type="dxa"/>
          </w:tcPr>
          <w:p w:rsidR="0075286F" w:rsidRDefault="0075286F">
            <w:r w:rsidRPr="00C87C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75286F" w:rsidRDefault="0075286F">
            <w:r w:rsidRPr="00154751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21594" w:rsidRDefault="0075286F" w:rsidP="00B251F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Земельный </w:t>
            </w:r>
            <w:r w:rsidRPr="00121594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Васильевское сельское </w:t>
            </w: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п.Конезавод</w:t>
            </w:r>
          </w:p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(сельхоз. наз)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A9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№55-55-/010-55/110/011/2016-1046/1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1 504 890,00</w:t>
            </w:r>
          </w:p>
        </w:tc>
        <w:tc>
          <w:tcPr>
            <w:tcW w:w="1276" w:type="dxa"/>
          </w:tcPr>
          <w:p w:rsidR="0075286F" w:rsidRPr="00D74C2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C29">
              <w:rPr>
                <w:rFonts w:ascii="Times New Roman" w:hAnsi="Times New Roman" w:cs="Times New Roman"/>
                <w:sz w:val="18"/>
                <w:szCs w:val="18"/>
              </w:rPr>
              <w:t>4740403,50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55:12:000000:1732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Default="0075286F">
            <w:r w:rsidRPr="00C87C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48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а.Кара-Терек, ул.Школьная, 12А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A94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Постоянно бессрочное пользование №55-55-10/023/2014-965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11028,08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55:12:020401:283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1643" w:type="dxa"/>
          </w:tcPr>
          <w:p w:rsidR="0075286F" w:rsidRPr="00121594" w:rsidRDefault="0075286F" w:rsidP="00C65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Постоянно бессрочное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ул.Октябрьская, 35А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A94811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собственность №55-55/010-55/110/102/2015-3341/1</w:t>
            </w:r>
          </w:p>
        </w:tc>
        <w:tc>
          <w:tcPr>
            <w:tcW w:w="1161" w:type="dxa"/>
          </w:tcPr>
          <w:p w:rsidR="0075286F" w:rsidRPr="00A9481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112723,20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18"/>
                <w:szCs w:val="18"/>
              </w:rPr>
              <w:t>55:12:020101:2278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09.12.2015</w:t>
            </w:r>
          </w:p>
        </w:tc>
        <w:tc>
          <w:tcPr>
            <w:tcW w:w="1643" w:type="dxa"/>
          </w:tcPr>
          <w:p w:rsidR="0075286F" w:rsidRDefault="0075286F">
            <w:r w:rsidRPr="00677CF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</w:p>
        </w:tc>
        <w:tc>
          <w:tcPr>
            <w:tcW w:w="1300" w:type="dxa"/>
          </w:tcPr>
          <w:p w:rsidR="0075286F" w:rsidRDefault="0075286F">
            <w:r w:rsidRPr="001342E3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собственность от 55:12:020705:126-55/382/2023-1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17 776,00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483684,96</w:t>
            </w:r>
          </w:p>
        </w:tc>
        <w:tc>
          <w:tcPr>
            <w:tcW w:w="1738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55:12:020705:126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</w:tc>
        <w:tc>
          <w:tcPr>
            <w:tcW w:w="1643" w:type="dxa"/>
          </w:tcPr>
          <w:p w:rsidR="0075286F" w:rsidRDefault="0075286F">
            <w:r w:rsidRPr="00677CF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Pr="002A7F47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566E2D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66E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ул.Октябрьская, 35Б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55:12:020101:2319-55/098/2021-1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23 103,00</w:t>
            </w:r>
          </w:p>
        </w:tc>
        <w:tc>
          <w:tcPr>
            <w:tcW w:w="1276" w:type="dxa"/>
          </w:tcPr>
          <w:p w:rsidR="0075286F" w:rsidRPr="002A7F47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47">
              <w:rPr>
                <w:rFonts w:ascii="Times New Roman" w:hAnsi="Times New Roman" w:cs="Times New Roman"/>
                <w:sz w:val="18"/>
                <w:szCs w:val="18"/>
              </w:rPr>
              <w:t>1688829,30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55:12:020101:2319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643" w:type="dxa"/>
          </w:tcPr>
          <w:p w:rsidR="0075286F" w:rsidRPr="0012159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811">
              <w:rPr>
                <w:rFonts w:ascii="Times New Roman" w:hAnsi="Times New Roman" w:cs="Times New Roman"/>
                <w:sz w:val="24"/>
                <w:szCs w:val="24"/>
              </w:rPr>
              <w:t>Постоянно бессрочное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6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Конезаводскийул.Зеленая, 31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167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55:12:020101:2453-55/097/2019-2</w:t>
            </w:r>
          </w:p>
        </w:tc>
        <w:tc>
          <w:tcPr>
            <w:tcW w:w="1161" w:type="dxa"/>
          </w:tcPr>
          <w:p w:rsidR="0075286F" w:rsidRPr="001674B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19736,04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4B9">
              <w:rPr>
                <w:rFonts w:ascii="Times New Roman" w:hAnsi="Times New Roman" w:cs="Times New Roman"/>
                <w:sz w:val="18"/>
                <w:szCs w:val="18"/>
              </w:rPr>
              <w:t>55:12:020101:2453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29.03.2019</w:t>
            </w:r>
          </w:p>
        </w:tc>
        <w:tc>
          <w:tcPr>
            <w:tcW w:w="1643" w:type="dxa"/>
          </w:tcPr>
          <w:p w:rsidR="0075286F" w:rsidRPr="00A9481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B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75286F" w:rsidRDefault="0075286F">
            <w:r w:rsidRPr="00364EF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7369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ул.Куренкова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1674B9" w:rsidRDefault="0075286F" w:rsidP="00736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55:12:000000:2177-55/097/2020-1</w:t>
            </w:r>
          </w:p>
        </w:tc>
        <w:tc>
          <w:tcPr>
            <w:tcW w:w="1161" w:type="dxa"/>
          </w:tcPr>
          <w:p w:rsidR="0075286F" w:rsidRPr="0073694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2 087,00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120190,33</w:t>
            </w:r>
          </w:p>
        </w:tc>
        <w:tc>
          <w:tcPr>
            <w:tcW w:w="1738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949">
              <w:rPr>
                <w:rFonts w:ascii="Times New Roman" w:hAnsi="Times New Roman" w:cs="Times New Roman"/>
                <w:sz w:val="18"/>
                <w:szCs w:val="18"/>
              </w:rPr>
              <w:t>55:12:000000:2177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1674B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AA23E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ул.Степная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736949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55:12:020101:2492-55/097/2020-1</w:t>
            </w:r>
          </w:p>
        </w:tc>
        <w:tc>
          <w:tcPr>
            <w:tcW w:w="1161" w:type="dxa"/>
          </w:tcPr>
          <w:p w:rsidR="0075286F" w:rsidRPr="00736949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4 022,00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196756,24</w:t>
            </w:r>
          </w:p>
        </w:tc>
        <w:tc>
          <w:tcPr>
            <w:tcW w:w="1738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55:12:020101:2492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ул.Строительная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от 55:12:020101:2487-55/097/2020-1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2 135,00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104444,20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55:12:020101:2487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Pr="00736949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49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ул.Садовая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55:12:020101:2491-55/383/2020-1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3 384,00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165545,28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55:12:020101:2491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807FD2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B157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ул.Зеленая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F66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10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55:12:020101:2488-55/097/2020-1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1 797,00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87909,24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55:12:020101:2488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807FD2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5" w:type="dxa"/>
          </w:tcPr>
          <w:p w:rsidR="0075286F" w:rsidRDefault="0075286F">
            <w:r w:rsidRPr="00CF7184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F668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ул.Новая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F66810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55:12:020101:2284-55/097/2020-1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1 277,00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62470,84</w:t>
            </w:r>
          </w:p>
        </w:tc>
        <w:tc>
          <w:tcPr>
            <w:tcW w:w="1738" w:type="dxa"/>
          </w:tcPr>
          <w:p w:rsidR="0075286F" w:rsidRPr="00F66810" w:rsidRDefault="0075286F" w:rsidP="004D3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55:12:020101:2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681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ул.Дорожная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55:12:020101:2486-55/097/2020-1</w:t>
            </w:r>
          </w:p>
        </w:tc>
        <w:tc>
          <w:tcPr>
            <w:tcW w:w="1161" w:type="dxa"/>
          </w:tcPr>
          <w:p w:rsidR="0075286F" w:rsidRPr="00F66810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3 726,00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182275,92</w:t>
            </w:r>
          </w:p>
        </w:tc>
        <w:tc>
          <w:tcPr>
            <w:tcW w:w="1738" w:type="dxa"/>
          </w:tcPr>
          <w:p w:rsidR="0075286F" w:rsidRPr="00F66810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55:12:020101:2486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2B51F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ул.Звездная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55:12:020101:2490 -55/097/2020-1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3 460,00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169263,20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55:12:020101:2490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ул.Спортивная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55:12:020101:2493 -55/097/2020-1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3 595,00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175867,40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55:12:020101:2493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643" w:type="dxa"/>
          </w:tcPr>
          <w:p w:rsidR="0075286F" w:rsidRPr="00C2236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ул.Школьная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55:12:020101:2489 -55/095/2020-1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1 389,00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67949,88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55:12:020101:2489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незаводский</w:t>
            </w:r>
            <w:r w:rsidRPr="00BA36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ул.Ипподромная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BA36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7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55:12:020101:2178 -55/383/2020-1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3 269,00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188261,71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67E">
              <w:rPr>
                <w:rFonts w:ascii="Times New Roman" w:hAnsi="Times New Roman" w:cs="Times New Roman"/>
                <w:sz w:val="18"/>
                <w:szCs w:val="18"/>
              </w:rPr>
              <w:t>55:12:000000:2178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ул.Октябрьская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BA367E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55:12:000000:2180 -55/097/2020-1</w:t>
            </w:r>
          </w:p>
        </w:tc>
        <w:tc>
          <w:tcPr>
            <w:tcW w:w="1161" w:type="dxa"/>
          </w:tcPr>
          <w:p w:rsidR="0075286F" w:rsidRPr="00BA367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9 264,00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533513,76</w:t>
            </w:r>
          </w:p>
        </w:tc>
        <w:tc>
          <w:tcPr>
            <w:tcW w:w="1738" w:type="dxa"/>
          </w:tcPr>
          <w:p w:rsidR="0075286F" w:rsidRPr="00BA367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55:12:000000:2180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ул.60 лет СССР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55:12:000000:2179 -55/097/2020-1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9 424,00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542728,16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55:12:000000:2179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Default="0075286F"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2B51F1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ул.Лесная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692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1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55:12:020101:2489 -55/383/2020-1</w:t>
            </w:r>
          </w:p>
        </w:tc>
        <w:tc>
          <w:tcPr>
            <w:tcW w:w="1161" w:type="dxa"/>
          </w:tcPr>
          <w:p w:rsidR="0075286F" w:rsidRPr="00692661" w:rsidRDefault="0075286F" w:rsidP="004D3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1 69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82723,72</w:t>
            </w:r>
          </w:p>
        </w:tc>
        <w:tc>
          <w:tcPr>
            <w:tcW w:w="1738" w:type="dxa"/>
          </w:tcPr>
          <w:p w:rsidR="0075286F" w:rsidRPr="00692661" w:rsidRDefault="0075286F" w:rsidP="002A7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55:12:020101:24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2B51F1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п. Конезаводский</w:t>
            </w:r>
            <w:r w:rsidRPr="006926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ул.Майская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692661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55:12:020101:2485 -55/097/2020-1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1 738,00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85022,96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61">
              <w:rPr>
                <w:rFonts w:ascii="Times New Roman" w:hAnsi="Times New Roman" w:cs="Times New Roman"/>
                <w:sz w:val="18"/>
                <w:szCs w:val="18"/>
              </w:rPr>
              <w:t>55:12:020101:2485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11.11.2020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57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1D40C7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40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Кара-Терек</w:t>
            </w:r>
          </w:p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(живот-во)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собственность 55:12:051203:173-55/097/2021-1</w:t>
            </w:r>
          </w:p>
        </w:tc>
        <w:tc>
          <w:tcPr>
            <w:tcW w:w="1161" w:type="dxa"/>
          </w:tcPr>
          <w:p w:rsidR="0075286F" w:rsidRPr="00692661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377 153,00</w:t>
            </w:r>
          </w:p>
        </w:tc>
        <w:tc>
          <w:tcPr>
            <w:tcW w:w="1276" w:type="dxa"/>
          </w:tcPr>
          <w:p w:rsidR="0075286F" w:rsidRPr="004D3688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88">
              <w:rPr>
                <w:rFonts w:ascii="Times New Roman" w:hAnsi="Times New Roman" w:cs="Times New Roman"/>
                <w:sz w:val="18"/>
                <w:szCs w:val="18"/>
              </w:rPr>
              <w:t>1387923,04</w:t>
            </w:r>
          </w:p>
        </w:tc>
        <w:tc>
          <w:tcPr>
            <w:tcW w:w="1738" w:type="dxa"/>
          </w:tcPr>
          <w:p w:rsidR="0075286F" w:rsidRPr="00692661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55:12:051203:173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</w:p>
        </w:tc>
        <w:tc>
          <w:tcPr>
            <w:tcW w:w="1643" w:type="dxa"/>
          </w:tcPr>
          <w:p w:rsidR="0075286F" w:rsidRPr="00901B57" w:rsidRDefault="0075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9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(сенокошение)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собственность 55:12:020804:201-55/382/2021-1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157 994,00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581417,92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55:12:020804:201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05.07.2021</w:t>
            </w:r>
          </w:p>
        </w:tc>
        <w:tc>
          <w:tcPr>
            <w:tcW w:w="1643" w:type="dxa"/>
          </w:tcPr>
          <w:p w:rsidR="0075286F" w:rsidRDefault="0075286F"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Default="0075286F"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951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поселение, д.Васильевка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8951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1C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55:12:020801:117 -55/382/2021-1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10 746,00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66195,36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1C">
              <w:rPr>
                <w:rFonts w:ascii="Times New Roman" w:hAnsi="Times New Roman" w:cs="Times New Roman"/>
                <w:sz w:val="18"/>
                <w:szCs w:val="18"/>
              </w:rPr>
              <w:t>55:12:020801:117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14.12.2021</w:t>
            </w:r>
          </w:p>
        </w:tc>
        <w:tc>
          <w:tcPr>
            <w:tcW w:w="1643" w:type="dxa"/>
          </w:tcPr>
          <w:p w:rsidR="0075286F" w:rsidRDefault="0075286F"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B3FB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95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поселение, д.Алексеевка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89511C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55:12:000000:2235-55/382/2023-2</w:t>
            </w:r>
          </w:p>
        </w:tc>
        <w:tc>
          <w:tcPr>
            <w:tcW w:w="1161" w:type="dxa"/>
          </w:tcPr>
          <w:p w:rsidR="0075286F" w:rsidRPr="0089511C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6 183,00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38087,28</w:t>
            </w:r>
          </w:p>
        </w:tc>
        <w:tc>
          <w:tcPr>
            <w:tcW w:w="1738" w:type="dxa"/>
          </w:tcPr>
          <w:p w:rsidR="0075286F" w:rsidRPr="0089511C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55:12:000000:2235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03.02.2023</w:t>
            </w:r>
          </w:p>
        </w:tc>
        <w:tc>
          <w:tcPr>
            <w:tcW w:w="1643" w:type="dxa"/>
          </w:tcPr>
          <w:p w:rsidR="0075286F" w:rsidRPr="0011294D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поселение, а.Кара-Терек 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 55:12:021008:112 -</w:t>
            </w:r>
            <w:r w:rsidRPr="002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55/383/2021-1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12 346,00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55:12:021008:112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643" w:type="dxa"/>
          </w:tcPr>
          <w:p w:rsidR="0075286F" w:rsidRPr="0011294D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Постоянно бесрочное пользование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поселение, ул.п.Конезаводскийдоп площадь 1 участок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55:12:020705:243-55/383/2023-2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12 749,00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346900,29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55:12:020705:243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643" w:type="dxa"/>
          </w:tcPr>
          <w:p w:rsidR="0075286F" w:rsidRPr="002800DE" w:rsidRDefault="0075286F" w:rsidP="002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0D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поселение, ул.п.Конезаводскийдоп площадь 1 участок ритуальная деятельность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280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DE">
              <w:rPr>
                <w:rFonts w:ascii="Times New Roman" w:hAnsi="Times New Roman" w:cs="Times New Roman"/>
                <w:sz w:val="24"/>
                <w:szCs w:val="24"/>
              </w:rPr>
              <w:t>собственность 55:12:020705:242-55/382/2023-2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14 013,00</w:t>
            </w:r>
          </w:p>
        </w:tc>
        <w:tc>
          <w:tcPr>
            <w:tcW w:w="1276" w:type="dxa"/>
          </w:tcPr>
          <w:p w:rsidR="0075286F" w:rsidRPr="00C65653" w:rsidRDefault="003D1EC6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286F" w:rsidRPr="00C65653">
              <w:rPr>
                <w:rFonts w:ascii="Times New Roman" w:hAnsi="Times New Roman" w:cs="Times New Roman"/>
                <w:sz w:val="18"/>
                <w:szCs w:val="18"/>
              </w:rPr>
              <w:t>81293,73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0DE">
              <w:rPr>
                <w:rFonts w:ascii="Times New Roman" w:hAnsi="Times New Roman" w:cs="Times New Roman"/>
                <w:sz w:val="18"/>
                <w:szCs w:val="18"/>
              </w:rPr>
              <w:t>55:12:020705:242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19.01.2023</w:t>
            </w:r>
          </w:p>
        </w:tc>
        <w:tc>
          <w:tcPr>
            <w:tcW w:w="1643" w:type="dxa"/>
          </w:tcPr>
          <w:p w:rsidR="0075286F" w:rsidRPr="0011294D" w:rsidRDefault="0075286F" w:rsidP="00280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94D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Pr="009E581A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9E581A" w:rsidRDefault="007528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581A">
              <w:rPr>
                <w:rFonts w:ascii="Arial" w:hAnsi="Arial" w:cs="Arial"/>
                <w:bCs/>
                <w:sz w:val="18"/>
                <w:szCs w:val="18"/>
              </w:rPr>
              <w:t>Васильевское сельское поселение</w:t>
            </w:r>
          </w:p>
          <w:p w:rsidR="0075286F" w:rsidRPr="009E581A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д.Алексеевка (сельхоз зем)</w:t>
            </w:r>
          </w:p>
        </w:tc>
        <w:tc>
          <w:tcPr>
            <w:tcW w:w="1300" w:type="dxa"/>
          </w:tcPr>
          <w:p w:rsidR="0075286F" w:rsidRPr="009E581A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Собственнось </w:t>
            </w:r>
          </w:p>
          <w:p w:rsidR="0075286F" w:rsidRPr="009E581A" w:rsidRDefault="0075286F" w:rsidP="00C65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010-55</w:t>
            </w:r>
            <w:r w:rsidRPr="009E5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110/011/2016-1044/1</w:t>
            </w:r>
          </w:p>
        </w:tc>
        <w:tc>
          <w:tcPr>
            <w:tcW w:w="1161" w:type="dxa"/>
          </w:tcPr>
          <w:p w:rsidR="0075286F" w:rsidRPr="009E581A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1447861,00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4560762,15</w:t>
            </w:r>
          </w:p>
        </w:tc>
        <w:tc>
          <w:tcPr>
            <w:tcW w:w="1738" w:type="dxa"/>
          </w:tcPr>
          <w:p w:rsidR="0075286F" w:rsidRPr="009E581A" w:rsidRDefault="0075286F" w:rsidP="009E5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81A">
              <w:rPr>
                <w:rFonts w:ascii="Times New Roman" w:hAnsi="Times New Roman" w:cs="Times New Roman"/>
                <w:sz w:val="18"/>
                <w:szCs w:val="18"/>
              </w:rPr>
              <w:t>55:12:000000:1727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1643" w:type="dxa"/>
          </w:tcPr>
          <w:p w:rsidR="0075286F" w:rsidRPr="009E581A" w:rsidRDefault="0075286F">
            <w:r w:rsidRPr="009E581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Голенки, ул.в границах Васильевского сельского поселения(площадка для занятия спортом)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2800DE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D4">
              <w:rPr>
                <w:rFonts w:ascii="Times New Roman" w:hAnsi="Times New Roman" w:cs="Times New Roman"/>
                <w:sz w:val="24"/>
                <w:szCs w:val="24"/>
              </w:rPr>
              <w:t>Собственность 55:12:020201:569 55/382/2023-2</w:t>
            </w:r>
          </w:p>
        </w:tc>
        <w:tc>
          <w:tcPr>
            <w:tcW w:w="1161" w:type="dxa"/>
          </w:tcPr>
          <w:p w:rsidR="0075286F" w:rsidRPr="002800DE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3 370,00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246347,00</w:t>
            </w:r>
          </w:p>
        </w:tc>
        <w:tc>
          <w:tcPr>
            <w:tcW w:w="1738" w:type="dxa"/>
          </w:tcPr>
          <w:p w:rsidR="0075286F" w:rsidRPr="002800DE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55:12:020201:569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643" w:type="dxa"/>
          </w:tcPr>
          <w:p w:rsidR="0075286F" w:rsidRDefault="0075286F">
            <w:r w:rsidRPr="00452EC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  <w:tr w:rsidR="0075286F" w:rsidTr="00A94811">
        <w:trPr>
          <w:trHeight w:val="510"/>
        </w:trPr>
        <w:tc>
          <w:tcPr>
            <w:tcW w:w="568" w:type="dxa"/>
          </w:tcPr>
          <w:p w:rsidR="0075286F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5" w:type="dxa"/>
          </w:tcPr>
          <w:p w:rsidR="0075286F" w:rsidRDefault="0075286F">
            <w:r w:rsidRPr="00197370">
              <w:rPr>
                <w:rFonts w:ascii="Times New Roman" w:hAnsi="Times New Roman" w:cs="Times New Roman"/>
                <w:szCs w:val="24"/>
              </w:rPr>
              <w:t>120068</w:t>
            </w:r>
          </w:p>
        </w:tc>
        <w:tc>
          <w:tcPr>
            <w:tcW w:w="1635" w:type="dxa"/>
          </w:tcPr>
          <w:p w:rsidR="0075286F" w:rsidRPr="000B3FB5" w:rsidRDefault="0075286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75286F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D25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Васильевское сельское поселение</w:t>
            </w:r>
          </w:p>
          <w:p w:rsidR="0075286F" w:rsidRPr="009D25D4" w:rsidRDefault="0075286F" w:rsidP="00B251F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(сенокошение)</w:t>
            </w:r>
          </w:p>
        </w:tc>
        <w:tc>
          <w:tcPr>
            <w:tcW w:w="1300" w:type="dxa"/>
          </w:tcPr>
          <w:p w:rsidR="0075286F" w:rsidRPr="001342E3" w:rsidRDefault="0075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5286F" w:rsidRPr="009D25D4" w:rsidRDefault="0075286F" w:rsidP="009D2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D4">
              <w:rPr>
                <w:rFonts w:ascii="Times New Roman" w:hAnsi="Times New Roman" w:cs="Times New Roman"/>
                <w:sz w:val="24"/>
                <w:szCs w:val="24"/>
              </w:rPr>
              <w:t>Собственность 55:12:020804:202- 55/382/2022-1</w:t>
            </w:r>
          </w:p>
        </w:tc>
        <w:tc>
          <w:tcPr>
            <w:tcW w:w="1161" w:type="dxa"/>
          </w:tcPr>
          <w:p w:rsidR="0075286F" w:rsidRPr="009D25D4" w:rsidRDefault="0075286F" w:rsidP="00F64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109 704,00</w:t>
            </w:r>
          </w:p>
        </w:tc>
        <w:tc>
          <w:tcPr>
            <w:tcW w:w="1276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403710,72</w:t>
            </w:r>
          </w:p>
        </w:tc>
        <w:tc>
          <w:tcPr>
            <w:tcW w:w="1738" w:type="dxa"/>
          </w:tcPr>
          <w:p w:rsidR="0075286F" w:rsidRPr="009D25D4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5D4">
              <w:rPr>
                <w:rFonts w:ascii="Times New Roman" w:hAnsi="Times New Roman" w:cs="Times New Roman"/>
                <w:sz w:val="18"/>
                <w:szCs w:val="18"/>
              </w:rPr>
              <w:t>55:12:020804:202</w:t>
            </w:r>
          </w:p>
        </w:tc>
        <w:tc>
          <w:tcPr>
            <w:tcW w:w="1441" w:type="dxa"/>
          </w:tcPr>
          <w:p w:rsidR="0075286F" w:rsidRPr="00C65653" w:rsidRDefault="0075286F" w:rsidP="00B25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653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1643" w:type="dxa"/>
          </w:tcPr>
          <w:p w:rsidR="0075286F" w:rsidRDefault="0075286F">
            <w:r w:rsidRPr="00452EC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</w:tr>
    </w:tbl>
    <w:p w:rsidR="001E4ED6" w:rsidRDefault="001E4ED6"/>
    <w:sectPr w:rsidR="001E4ED6" w:rsidSect="00B25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96" w:rsidRDefault="00860796" w:rsidP="00F44187">
      <w:pPr>
        <w:spacing w:after="0" w:line="240" w:lineRule="auto"/>
      </w:pPr>
      <w:r>
        <w:separator/>
      </w:r>
    </w:p>
  </w:endnote>
  <w:endnote w:type="continuationSeparator" w:id="1">
    <w:p w:rsidR="00860796" w:rsidRDefault="00860796" w:rsidP="00F4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96" w:rsidRDefault="00860796" w:rsidP="00F44187">
      <w:pPr>
        <w:spacing w:after="0" w:line="240" w:lineRule="auto"/>
      </w:pPr>
      <w:r>
        <w:separator/>
      </w:r>
    </w:p>
  </w:footnote>
  <w:footnote w:type="continuationSeparator" w:id="1">
    <w:p w:rsidR="00860796" w:rsidRDefault="00860796" w:rsidP="00F4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87" w:rsidRDefault="00F441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1FE"/>
    <w:rsid w:val="000164BA"/>
    <w:rsid w:val="001674B9"/>
    <w:rsid w:val="001E4ED6"/>
    <w:rsid w:val="001E6AB2"/>
    <w:rsid w:val="002763B9"/>
    <w:rsid w:val="002800DE"/>
    <w:rsid w:val="002A7F47"/>
    <w:rsid w:val="003962ED"/>
    <w:rsid w:val="003D1EC6"/>
    <w:rsid w:val="003E48CB"/>
    <w:rsid w:val="004D3688"/>
    <w:rsid w:val="0058156B"/>
    <w:rsid w:val="00692661"/>
    <w:rsid w:val="00736949"/>
    <w:rsid w:val="0075286F"/>
    <w:rsid w:val="00860796"/>
    <w:rsid w:val="00893036"/>
    <w:rsid w:val="0089511C"/>
    <w:rsid w:val="00976ED5"/>
    <w:rsid w:val="009D25D4"/>
    <w:rsid w:val="009E581A"/>
    <w:rsid w:val="00A94811"/>
    <w:rsid w:val="00AB0364"/>
    <w:rsid w:val="00B251FE"/>
    <w:rsid w:val="00B31176"/>
    <w:rsid w:val="00B5416C"/>
    <w:rsid w:val="00BA367E"/>
    <w:rsid w:val="00C65653"/>
    <w:rsid w:val="00D43FC5"/>
    <w:rsid w:val="00D74C29"/>
    <w:rsid w:val="00F30899"/>
    <w:rsid w:val="00F44187"/>
    <w:rsid w:val="00F6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187"/>
  </w:style>
  <w:style w:type="paragraph" w:styleId="a5">
    <w:name w:val="footer"/>
    <w:basedOn w:val="a"/>
    <w:link w:val="a6"/>
    <w:uiPriority w:val="99"/>
    <w:semiHidden/>
    <w:unhideWhenUsed/>
    <w:rsid w:val="00F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2024-02-01T03:54:00Z</cp:lastPrinted>
  <dcterms:created xsi:type="dcterms:W3CDTF">2024-01-31T08:40:00Z</dcterms:created>
  <dcterms:modified xsi:type="dcterms:W3CDTF">2024-02-01T05:33:00Z</dcterms:modified>
</cp:coreProperties>
</file>