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EA" w:rsidRPr="000C6ED0" w:rsidRDefault="000149EA" w:rsidP="000149EA">
      <w:pPr>
        <w:tabs>
          <w:tab w:val="left" w:pos="1271"/>
        </w:tabs>
        <w:ind w:left="298" w:firstLine="823"/>
        <w:jc w:val="center"/>
        <w:rPr>
          <w:bCs/>
          <w:iCs/>
          <w:sz w:val="20"/>
          <w:szCs w:val="20"/>
        </w:rPr>
      </w:pPr>
      <w:r w:rsidRPr="000C6ED0">
        <w:rPr>
          <w:bCs/>
          <w:iCs/>
          <w:sz w:val="20"/>
          <w:szCs w:val="20"/>
        </w:rPr>
        <w:t>Бюллетень Васильевского сельского поселения</w:t>
      </w:r>
    </w:p>
    <w:p w:rsidR="000149EA" w:rsidRPr="000C6ED0" w:rsidRDefault="000149EA" w:rsidP="000149EA">
      <w:pPr>
        <w:tabs>
          <w:tab w:val="left" w:pos="1271"/>
        </w:tabs>
        <w:ind w:left="298" w:firstLine="823"/>
        <w:jc w:val="center"/>
        <w:rPr>
          <w:bCs/>
          <w:iCs/>
          <w:sz w:val="20"/>
          <w:szCs w:val="20"/>
        </w:rPr>
      </w:pPr>
      <w:r w:rsidRPr="000C6ED0">
        <w:rPr>
          <w:bCs/>
          <w:iCs/>
          <w:sz w:val="20"/>
          <w:szCs w:val="20"/>
        </w:rPr>
        <w:t>Марьяновского муниципального района Омской области</w:t>
      </w:r>
    </w:p>
    <w:p w:rsidR="000149EA" w:rsidRPr="007B2FCC" w:rsidRDefault="000149EA" w:rsidP="000149EA">
      <w:pPr>
        <w:tabs>
          <w:tab w:val="left" w:pos="1271"/>
        </w:tabs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________________________________________________________________________________</w:t>
      </w:r>
    </w:p>
    <w:p w:rsidR="000149EA" w:rsidRPr="007B2FCC" w:rsidRDefault="000149EA" w:rsidP="000149EA">
      <w:pPr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Информационный вестник</w:t>
      </w:r>
    </w:p>
    <w:p w:rsidR="000149EA" w:rsidRPr="007B2FCC" w:rsidRDefault="000149EA" w:rsidP="000149EA">
      <w:pPr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Васильевского сельского поселения</w:t>
      </w:r>
    </w:p>
    <w:p w:rsidR="000149EA" w:rsidRPr="007B2FCC" w:rsidRDefault="00120134" w:rsidP="000149EA">
      <w:pPr>
        <w:tabs>
          <w:tab w:val="left" w:pos="1271"/>
        </w:tabs>
        <w:ind w:left="298" w:firstLine="823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09</w:t>
      </w:r>
      <w:r w:rsidR="000149EA" w:rsidRPr="007B2FCC">
        <w:rPr>
          <w:bCs/>
          <w:iCs/>
          <w:sz w:val="18"/>
          <w:szCs w:val="18"/>
        </w:rPr>
        <w:t xml:space="preserve"> </w:t>
      </w:r>
      <w:proofErr w:type="spellStart"/>
      <w:r>
        <w:rPr>
          <w:bCs/>
          <w:iCs/>
          <w:sz w:val="18"/>
          <w:szCs w:val="18"/>
          <w:lang w:val="en-US"/>
        </w:rPr>
        <w:t>августа</w:t>
      </w:r>
      <w:proofErr w:type="spellEnd"/>
      <w:r w:rsidR="000149EA" w:rsidRPr="007B2FCC">
        <w:rPr>
          <w:bCs/>
          <w:iCs/>
          <w:sz w:val="18"/>
          <w:szCs w:val="18"/>
        </w:rPr>
        <w:t xml:space="preserve"> 2024 года                                                                            </w:t>
      </w:r>
      <w:r w:rsidR="000149EA">
        <w:rPr>
          <w:bCs/>
          <w:iCs/>
          <w:sz w:val="18"/>
          <w:szCs w:val="18"/>
        </w:rPr>
        <w:t xml:space="preserve">                                                             </w:t>
      </w:r>
      <w:r w:rsidR="000149EA" w:rsidRPr="007B2FCC">
        <w:rPr>
          <w:bCs/>
          <w:iCs/>
          <w:sz w:val="18"/>
          <w:szCs w:val="18"/>
        </w:rPr>
        <w:t>№</w:t>
      </w:r>
      <w:r w:rsidR="000149EA">
        <w:rPr>
          <w:bCs/>
          <w:iCs/>
          <w:sz w:val="18"/>
          <w:szCs w:val="18"/>
        </w:rPr>
        <w:t>1</w:t>
      </w:r>
      <w:r>
        <w:rPr>
          <w:bCs/>
          <w:iCs/>
          <w:sz w:val="18"/>
          <w:szCs w:val="18"/>
        </w:rPr>
        <w:t>0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bookmarkStart w:id="0" w:name="_GoBack"/>
      <w:r w:rsidRPr="00120134">
        <w:rPr>
          <w:bCs/>
          <w:iCs/>
          <w:sz w:val="18"/>
          <w:szCs w:val="18"/>
        </w:rPr>
        <w:t>СОВЕТ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Васильевского сельского поселения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Омской области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РЕШЕНИЕ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08.08.2024г.                                                                                       №9/24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О назначении публичных слушаний по проекту решения Совета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области»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</w:t>
      </w:r>
      <w:proofErr w:type="gramStart"/>
      <w:r w:rsidRPr="00120134">
        <w:rPr>
          <w:bCs/>
          <w:iCs/>
          <w:sz w:val="18"/>
          <w:szCs w:val="18"/>
        </w:rPr>
        <w:t>»,  Уставом</w:t>
      </w:r>
      <w:proofErr w:type="gramEnd"/>
      <w:r w:rsidRPr="00120134">
        <w:rPr>
          <w:bCs/>
          <w:iCs/>
          <w:sz w:val="18"/>
          <w:szCs w:val="18"/>
        </w:rPr>
        <w:t xml:space="preserve"> муниципального образования Васильевское сельское поселение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области,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Совет Васильевского сельского поселения решил: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1.Утвердить проект решения Совета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области»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2. Назначить публичные слушания по проекту решения Совета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области» на 09.09.2024 года.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3. Настоящее Решение опубликовать (обнародовать).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4.Контроль за исполнением настоящего Решения возложить на постоянную комиссию Совета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по вопросам законности, правопорядка, местного самоуправления (Максименко А.Б.)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Глава Васильевского                                Председатель Совета Васильевского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муниципального района                           сельского поселения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 _______________</w:t>
      </w:r>
      <w:proofErr w:type="spellStart"/>
      <w:r w:rsidRPr="00120134">
        <w:rPr>
          <w:bCs/>
          <w:iCs/>
          <w:sz w:val="18"/>
          <w:szCs w:val="18"/>
        </w:rPr>
        <w:t>М.О.Карпушин</w:t>
      </w:r>
      <w:proofErr w:type="spellEnd"/>
      <w:r w:rsidRPr="00120134">
        <w:rPr>
          <w:bCs/>
          <w:iCs/>
          <w:sz w:val="18"/>
          <w:szCs w:val="18"/>
        </w:rPr>
        <w:t xml:space="preserve">              ______________</w:t>
      </w:r>
      <w:proofErr w:type="spellStart"/>
      <w:r w:rsidRPr="00120134">
        <w:rPr>
          <w:bCs/>
          <w:iCs/>
          <w:sz w:val="18"/>
          <w:szCs w:val="18"/>
        </w:rPr>
        <w:t>В.П.Шеверда</w:t>
      </w:r>
      <w:proofErr w:type="spellEnd"/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Совет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ВАСИЛЬЕВСКОГО СЕЛЬСКОГО ПОСЕЛЕНИЯ МАРЬЯНОВСКОГО МУНИЦИПАЛЬНОГО РАЙОНА ОМСКОЙ ОБЛАСТИ</w:t>
      </w: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center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Р Е Ш Е Н И Е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от «__</w:t>
      </w:r>
      <w:proofErr w:type="gramStart"/>
      <w:r w:rsidRPr="00120134">
        <w:rPr>
          <w:bCs/>
          <w:iCs/>
          <w:sz w:val="18"/>
          <w:szCs w:val="18"/>
        </w:rPr>
        <w:t>_»_</w:t>
      </w:r>
      <w:proofErr w:type="gramEnd"/>
      <w:r w:rsidRPr="00120134">
        <w:rPr>
          <w:bCs/>
          <w:iCs/>
          <w:sz w:val="18"/>
          <w:szCs w:val="18"/>
        </w:rPr>
        <w:t xml:space="preserve">________2024 г. </w:t>
      </w:r>
      <w:r w:rsidRPr="00120134">
        <w:rPr>
          <w:bCs/>
          <w:iCs/>
          <w:sz w:val="18"/>
          <w:szCs w:val="18"/>
        </w:rPr>
        <w:tab/>
        <w:t>№___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О ВНЕСЕНИИ ИЗМЕНЕНИЙ И ДОПОЛНЕНИЙ В УСТАВ ВАСИЛЬЕВСКОГО СЕЛЬСКОГО ПОСЕЛЕНИЯ МАРЬЯНОВСКОГО МУНИЦИПАЛЬНОГО РАЙОНА ОМСКОЙ ОБЛАСТИ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ab/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 Совет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 решил: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 Внести изменения и дополнения в Устав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1.часть 1 статьи 4 Устава дополнить пунктом 24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ab/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120134">
        <w:rPr>
          <w:bCs/>
          <w:iCs/>
          <w:sz w:val="18"/>
          <w:szCs w:val="18"/>
        </w:rPr>
        <w:t>похозяйственных</w:t>
      </w:r>
      <w:proofErr w:type="spellEnd"/>
      <w:r w:rsidRPr="00120134">
        <w:rPr>
          <w:bCs/>
          <w:iCs/>
          <w:sz w:val="18"/>
          <w:szCs w:val="18"/>
        </w:rPr>
        <w:t xml:space="preserve"> книгах.».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2. В абзаце втором части 5 статьи 16.1 Устава слова «пунктами 1-7» заменить словами «пунктами 1-7 и 9.2».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3. часть 4 статьи 16.2 Устава дополнить абзацем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2. В абзаце втором части 5 статьи 16.1 Устава слова «пунктами 1-7» заменить словами «пунктами 1-7 и 9.2».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3. Часть 2 статьи 19 Устава дополнить пунктом 6.1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Васильевского сельского поселения официальной информации.».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4. Статью 27 Устава дополнить пунктом 10.1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«10.1) приобретения им статуса иностранного агента;».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5. В пункте 12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lastRenderedPageBreak/>
        <w:t>6. Часть 1 статьи 31 Устава дополнить пунктом 13.1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«13.1) приобретения им статуса иностранного агента;».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7. В статье 41 Устава: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- часть 1 изложить в следующей редакции: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Васильевского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- часть 4 исключить.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8. Часть 2 статьи 60 Устава дополнить пунктом 4.1 следующего содержания: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«4.1) приобретение им статуса иностранного агента;».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II. Главе Васильевского сельского поселения </w:t>
      </w: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>III. Настоящее Решение после его государственной регистрации подлежит официальному опубликованию в периодическом печатном издании - «Информационный вестник Васильевского сельского поселения», и вступает в силу после его официального опубликования.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Глава Васильевского сельского поселения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                                           ФИО 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r w:rsidRPr="00120134">
        <w:rPr>
          <w:bCs/>
          <w:iCs/>
          <w:sz w:val="18"/>
          <w:szCs w:val="18"/>
        </w:rPr>
        <w:t xml:space="preserve">Председатель Совета Васильевского сельского поселения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  <w:proofErr w:type="spellStart"/>
      <w:r w:rsidRPr="00120134">
        <w:rPr>
          <w:bCs/>
          <w:iCs/>
          <w:sz w:val="18"/>
          <w:szCs w:val="18"/>
        </w:rPr>
        <w:t>Марьяновского</w:t>
      </w:r>
      <w:proofErr w:type="spellEnd"/>
      <w:r w:rsidRPr="00120134">
        <w:rPr>
          <w:bCs/>
          <w:iCs/>
          <w:sz w:val="18"/>
          <w:szCs w:val="18"/>
        </w:rPr>
        <w:t xml:space="preserve"> муниципального района Омской области                                           ФИО  </w:t>
      </w:r>
    </w:p>
    <w:p w:rsidR="00120134" w:rsidRPr="00120134" w:rsidRDefault="00120134" w:rsidP="00120134">
      <w:pPr>
        <w:ind w:left="298" w:firstLine="823"/>
        <w:jc w:val="both"/>
        <w:rPr>
          <w:bCs/>
          <w:iCs/>
          <w:sz w:val="18"/>
          <w:szCs w:val="18"/>
        </w:rPr>
      </w:pPr>
    </w:p>
    <w:bookmarkEnd w:id="0"/>
    <w:p w:rsidR="001E4ED6" w:rsidRPr="00120134" w:rsidRDefault="001E4ED6" w:rsidP="00120134">
      <w:pPr>
        <w:ind w:left="298" w:firstLine="823"/>
        <w:jc w:val="both"/>
        <w:rPr>
          <w:bCs/>
          <w:iCs/>
          <w:sz w:val="18"/>
          <w:szCs w:val="18"/>
        </w:rPr>
      </w:pPr>
    </w:p>
    <w:sectPr w:rsidR="001E4ED6" w:rsidRPr="00120134" w:rsidSect="000149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9EA"/>
    <w:rsid w:val="000149EA"/>
    <w:rsid w:val="00120134"/>
    <w:rsid w:val="001E4ED6"/>
    <w:rsid w:val="006412F6"/>
    <w:rsid w:val="006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C41D"/>
  <w15:docId w15:val="{E64E7CFC-5CED-4C53-AD78-692092B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149EA"/>
    <w:pPr>
      <w:keepNext/>
      <w:jc w:val="center"/>
      <w:outlineLvl w:val="6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149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120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120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2</cp:revision>
  <dcterms:created xsi:type="dcterms:W3CDTF">2024-03-29T05:29:00Z</dcterms:created>
  <dcterms:modified xsi:type="dcterms:W3CDTF">2024-09-18T02:27:00Z</dcterms:modified>
</cp:coreProperties>
</file>