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24" w:rsidRPr="00064F1C" w:rsidRDefault="00610A24" w:rsidP="00610A24">
      <w:pPr>
        <w:jc w:val="center"/>
        <w:rPr>
          <w:b/>
          <w:sz w:val="32"/>
          <w:szCs w:val="32"/>
        </w:rPr>
      </w:pPr>
      <w:r w:rsidRPr="00064F1C">
        <w:rPr>
          <w:b/>
          <w:sz w:val="32"/>
          <w:szCs w:val="32"/>
        </w:rPr>
        <w:t>Российская Федерация</w:t>
      </w:r>
    </w:p>
    <w:p w:rsidR="00610A24" w:rsidRDefault="00610A24" w:rsidP="00610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Васильевского сельского поселения Марьяновского муниципального района Омской области</w:t>
      </w:r>
    </w:p>
    <w:p w:rsidR="00610A24" w:rsidRDefault="00610A24" w:rsidP="00610A24">
      <w:pPr>
        <w:rPr>
          <w:b/>
          <w:sz w:val="28"/>
          <w:szCs w:val="28"/>
        </w:rPr>
      </w:pPr>
    </w:p>
    <w:p w:rsidR="00610A24" w:rsidRDefault="00610A24" w:rsidP="00610A24">
      <w:pPr>
        <w:rPr>
          <w:b/>
          <w:sz w:val="28"/>
          <w:szCs w:val="28"/>
        </w:rPr>
      </w:pPr>
    </w:p>
    <w:p w:rsidR="00610A24" w:rsidRDefault="00610A24" w:rsidP="00610A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ПОСТАНОВЛЕНИЕ</w:t>
      </w:r>
    </w:p>
    <w:p w:rsidR="00610A24" w:rsidRDefault="00610A24" w:rsidP="00610A24">
      <w:pPr>
        <w:rPr>
          <w:b/>
          <w:sz w:val="28"/>
          <w:szCs w:val="28"/>
        </w:rPr>
      </w:pPr>
    </w:p>
    <w:p w:rsidR="00610A24" w:rsidRPr="007617D1" w:rsidRDefault="00610A24" w:rsidP="00610A24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7617D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617D1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890FC9">
        <w:rPr>
          <w:sz w:val="28"/>
          <w:szCs w:val="28"/>
        </w:rPr>
        <w:t>8</w:t>
      </w:r>
      <w:r>
        <w:rPr>
          <w:sz w:val="28"/>
          <w:szCs w:val="28"/>
        </w:rPr>
        <w:t>5</w:t>
      </w:r>
    </w:p>
    <w:p w:rsidR="00610A24" w:rsidRPr="004E5677" w:rsidRDefault="00610A24" w:rsidP="00610A24">
      <w:pPr>
        <w:rPr>
          <w:sz w:val="28"/>
          <w:szCs w:val="28"/>
        </w:rPr>
      </w:pPr>
    </w:p>
    <w:p w:rsidR="00610A24" w:rsidRDefault="00610A24" w:rsidP="00610A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охране и здоровью людей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водных</w:t>
      </w:r>
    </w:p>
    <w:p w:rsidR="00610A24" w:rsidRDefault="00610A24" w:rsidP="00610A2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в летний период 202</w:t>
      </w:r>
      <w:r w:rsidR="00890FC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610A24" w:rsidRDefault="00610A24" w:rsidP="00610A24">
      <w:pPr>
        <w:rPr>
          <w:sz w:val="28"/>
          <w:szCs w:val="28"/>
        </w:rPr>
      </w:pPr>
    </w:p>
    <w:p w:rsidR="00610A24" w:rsidRDefault="00610A24" w:rsidP="00610A24">
      <w:pPr>
        <w:rPr>
          <w:sz w:val="28"/>
          <w:szCs w:val="28"/>
        </w:rPr>
      </w:pPr>
    </w:p>
    <w:p w:rsidR="00610A24" w:rsidRDefault="00610A24" w:rsidP="00610A24">
      <w:pPr>
        <w:rPr>
          <w:sz w:val="28"/>
          <w:szCs w:val="28"/>
        </w:rPr>
      </w:pPr>
    </w:p>
    <w:p w:rsidR="00610A24" w:rsidRDefault="00610A24" w:rsidP="00610A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Федерального закона от 06.10.2003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связи Омской области от 05.11.2008 № 22 «Об утверждении правил охраны жизни людей на водных объектах в Омской области»</w:t>
      </w:r>
    </w:p>
    <w:p w:rsidR="00610A24" w:rsidRDefault="00610A24" w:rsidP="00610A24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водоемы, непригодные к купанию граждан по гигиеническим требованиям к пребыванию людей на них и требованиям по обеспечению безопасности людей. Приложение № 1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Запретить купание на водоемах, не соответствующих гигиеническим требованиям к пребыванию людей на них и требованиям по обеспечению безопасности людей. Приложение № 2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Выставить аншлаги, предупреждающие об опасности (запрещении) купания и административной ответственности за  нарушение.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постоянно агитационную работу среди населения посредствам листовок, сходов граждан, индивидуальной беседы с гражданами.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маневренную группу для постоянного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местами необорудованными для купания. Приложение № 3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Васильевского сельского поселения                         М.О.Карпушин</w:t>
      </w: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10A24" w:rsidRDefault="00610A24" w:rsidP="00610A24">
      <w:pPr>
        <w:ind w:left="360"/>
        <w:jc w:val="right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10A24" w:rsidRDefault="00610A24" w:rsidP="00610A2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Водоемов не пригодных к купанию граждан по гигиеническим требованиям</w:t>
      </w: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онезаводский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искусственные водоемы (котлованы) – 2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оленки: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искусственные водоемы (котлованы) – 1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ара-Терек: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искусственные водоемы (котлованы) – 1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д. Васильевка: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искусственные водоемы (котлованы) – 1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д. Алексеевка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искусственные водоемы (котлованы) – 1</w:t>
      </w: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10A24" w:rsidRDefault="00610A24" w:rsidP="00610A24">
      <w:pPr>
        <w:ind w:left="360"/>
        <w:jc w:val="right"/>
        <w:rPr>
          <w:sz w:val="28"/>
          <w:szCs w:val="28"/>
        </w:rPr>
      </w:pPr>
    </w:p>
    <w:p w:rsidR="00610A24" w:rsidRDefault="00610A24" w:rsidP="00610A24">
      <w:pPr>
        <w:ind w:left="360"/>
        <w:jc w:val="right"/>
        <w:rPr>
          <w:sz w:val="28"/>
          <w:szCs w:val="28"/>
        </w:rPr>
      </w:pPr>
    </w:p>
    <w:p w:rsidR="00610A24" w:rsidRDefault="00610A24" w:rsidP="00610A24">
      <w:pPr>
        <w:ind w:left="360"/>
        <w:jc w:val="right"/>
        <w:rPr>
          <w:sz w:val="28"/>
          <w:szCs w:val="28"/>
        </w:rPr>
      </w:pPr>
    </w:p>
    <w:p w:rsidR="00610A24" w:rsidRDefault="00610A24" w:rsidP="00610A2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10A24" w:rsidRDefault="00610A24" w:rsidP="00610A2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Водоемов запрещенных к купанию граждан по гигиеническим требованиям</w:t>
      </w: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онезаводский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искусственные водоемы (котлованы) – 2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оленки: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искусственные водоемы (котлованы) – 1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ара-Терек: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искусственные водоемы (котлованы) – 1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д. Васильевка: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искусственные водоемы (котлованы) – 1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д. Алексеевка</w:t>
      </w: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>искусственные водоемы (котлованы) – 1</w:t>
      </w: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Моневрованная группа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местами </w:t>
      </w:r>
    </w:p>
    <w:p w:rsidR="00610A24" w:rsidRDefault="00610A24" w:rsidP="00610A24">
      <w:pPr>
        <w:ind w:lef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необорудованными</w:t>
      </w:r>
      <w:proofErr w:type="gramEnd"/>
      <w:r>
        <w:rPr>
          <w:sz w:val="28"/>
          <w:szCs w:val="28"/>
        </w:rPr>
        <w:t xml:space="preserve"> для купания.</w:t>
      </w: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Карпушин М.О. – Глава Васильевского сельского поселения</w:t>
      </w:r>
    </w:p>
    <w:p w:rsidR="00610A24" w:rsidRDefault="00610A24" w:rsidP="00610A2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Бардаль Г.В. – ведущий специалист администрации Васильевского сельского поселения </w:t>
      </w:r>
    </w:p>
    <w:p w:rsidR="00610A24" w:rsidRDefault="00610A24" w:rsidP="00610A2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Салахова Г.М. –директор МБОУ «Конезаводская СОШ» (по согласованию)</w:t>
      </w:r>
    </w:p>
    <w:p w:rsidR="00610A24" w:rsidRDefault="00610A24" w:rsidP="00610A2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Себелева О.И. – заведующая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(по согласованию)</w:t>
      </w:r>
    </w:p>
    <w:p w:rsidR="00610A24" w:rsidRPr="00A67763" w:rsidRDefault="003E0528" w:rsidP="00610A2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Наурзбеков Болат Бахытжанович</w:t>
      </w:r>
      <w:r w:rsidR="00610A24">
        <w:rPr>
          <w:sz w:val="28"/>
          <w:szCs w:val="28"/>
        </w:rPr>
        <w:t xml:space="preserve"> – участковый инспектор (по согласованию)</w:t>
      </w:r>
    </w:p>
    <w:p w:rsidR="00610A24" w:rsidRDefault="00610A24" w:rsidP="00610A24"/>
    <w:p w:rsidR="00610A24" w:rsidRDefault="00610A24" w:rsidP="00610A24"/>
    <w:p w:rsidR="00610A24" w:rsidRDefault="00610A24" w:rsidP="00610A24"/>
    <w:p w:rsidR="00610A24" w:rsidRDefault="00610A24" w:rsidP="00610A24"/>
    <w:p w:rsidR="00610A24" w:rsidRDefault="00610A24" w:rsidP="00610A24"/>
    <w:p w:rsidR="00610A24" w:rsidRDefault="00610A24" w:rsidP="00610A24"/>
    <w:p w:rsidR="00610A24" w:rsidRDefault="00610A24" w:rsidP="00610A24"/>
    <w:p w:rsidR="00610A24" w:rsidRDefault="00610A24" w:rsidP="00610A24"/>
    <w:p w:rsidR="00610A24" w:rsidRDefault="00610A24" w:rsidP="00610A24"/>
    <w:p w:rsidR="001E4ED6" w:rsidRDefault="001E4ED6"/>
    <w:sectPr w:rsidR="001E4ED6" w:rsidSect="00A6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522"/>
    <w:multiLevelType w:val="hybridMultilevel"/>
    <w:tmpl w:val="C58AD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53C1D"/>
    <w:multiLevelType w:val="hybridMultilevel"/>
    <w:tmpl w:val="F8A8E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0A24"/>
    <w:rsid w:val="001E4ED6"/>
    <w:rsid w:val="003E0528"/>
    <w:rsid w:val="00610A24"/>
    <w:rsid w:val="0083775D"/>
    <w:rsid w:val="0089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2024-05-20T03:18:00Z</cp:lastPrinted>
  <dcterms:created xsi:type="dcterms:W3CDTF">2024-05-20T02:28:00Z</dcterms:created>
  <dcterms:modified xsi:type="dcterms:W3CDTF">2024-05-20T03:19:00Z</dcterms:modified>
</cp:coreProperties>
</file>