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00" w:rsidRDefault="005C7700" w:rsidP="005C770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5C7700" w:rsidRDefault="005C7700" w:rsidP="005C770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Глава Васильевского сельского поселения</w:t>
      </w:r>
    </w:p>
    <w:p w:rsidR="005C7700" w:rsidRDefault="005C7700" w:rsidP="005C7700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Марьяновского</w:t>
      </w:r>
      <w:proofErr w:type="spellEnd"/>
      <w:r>
        <w:rPr>
          <w:sz w:val="32"/>
          <w:szCs w:val="32"/>
        </w:rPr>
        <w:t xml:space="preserve"> муниципального района Омской области</w:t>
      </w:r>
    </w:p>
    <w:p w:rsidR="005C7700" w:rsidRDefault="005C7700" w:rsidP="005C7700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Р А С П О Р Я Ж Е Н И Е</w:t>
      </w:r>
    </w:p>
    <w:p w:rsidR="005C7700" w:rsidRDefault="005C7700" w:rsidP="005C7700">
      <w:pPr>
        <w:pStyle w:val="Default"/>
        <w:jc w:val="center"/>
        <w:rPr>
          <w:sz w:val="36"/>
          <w:szCs w:val="36"/>
        </w:rPr>
      </w:pPr>
    </w:p>
    <w:p w:rsidR="005C7700" w:rsidRDefault="005C7700" w:rsidP="005C77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№</w:t>
      </w:r>
      <w:r>
        <w:rPr>
          <w:sz w:val="28"/>
          <w:szCs w:val="28"/>
        </w:rPr>
        <w:t>21</w:t>
      </w:r>
    </w:p>
    <w:p w:rsidR="005C7700" w:rsidRDefault="005C7700" w:rsidP="005C77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Конезаводский</w:t>
      </w:r>
      <w:proofErr w:type="spellEnd"/>
      <w:r>
        <w:rPr>
          <w:sz w:val="28"/>
          <w:szCs w:val="28"/>
        </w:rPr>
        <w:t xml:space="preserve">  </w:t>
      </w:r>
    </w:p>
    <w:p w:rsidR="005C7700" w:rsidRDefault="005C7700" w:rsidP="005C7700">
      <w:pPr>
        <w:pStyle w:val="Default"/>
        <w:rPr>
          <w:sz w:val="28"/>
          <w:szCs w:val="28"/>
        </w:rPr>
      </w:pPr>
    </w:p>
    <w:p w:rsidR="005C7700" w:rsidRDefault="005C7700" w:rsidP="005C77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 обнародовании сведения о численности муниципальных служащих Васильевского сельского поселения, с указанием фактических затрат на их денежное содержание за </w:t>
      </w:r>
      <w:r w:rsidR="0040260E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40260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</w:p>
    <w:p w:rsidR="005C7700" w:rsidRDefault="005C7700" w:rsidP="005C7700">
      <w:pPr>
        <w:pStyle w:val="Default"/>
        <w:rPr>
          <w:sz w:val="28"/>
          <w:szCs w:val="28"/>
        </w:rPr>
      </w:pPr>
    </w:p>
    <w:p w:rsidR="005C7700" w:rsidRDefault="005C7700" w:rsidP="005C77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Федерации», статьи 52 п. 6 «Местные бюджеты», Устава муниципального образования Васильевского сельского поселения:</w:t>
      </w:r>
    </w:p>
    <w:p w:rsidR="005C7700" w:rsidRDefault="005C7700" w:rsidP="005C7700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Обнародовать сведения о численности муниципальных служащих Васильевского сельского поселения с указанием фактических затрат на их денежное содержание за </w:t>
      </w:r>
      <w:r w:rsidR="0040260E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40260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:rsidR="005C7700" w:rsidRDefault="005C7700" w:rsidP="005C770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Контроль оставляю за собой. </w:t>
      </w:r>
    </w:p>
    <w:p w:rsidR="005C7700" w:rsidRDefault="005C7700" w:rsidP="005C7700">
      <w:pPr>
        <w:pStyle w:val="Default"/>
        <w:rPr>
          <w:sz w:val="28"/>
          <w:szCs w:val="28"/>
        </w:rPr>
      </w:pPr>
    </w:p>
    <w:p w:rsidR="005C7700" w:rsidRDefault="005C7700" w:rsidP="005C7700">
      <w:pPr>
        <w:pStyle w:val="Default"/>
        <w:rPr>
          <w:sz w:val="28"/>
          <w:szCs w:val="28"/>
        </w:rPr>
      </w:pPr>
    </w:p>
    <w:p w:rsidR="0040260E" w:rsidRDefault="0040260E" w:rsidP="005C770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</w:t>
      </w:r>
      <w:r w:rsidR="005C770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proofErr w:type="gramEnd"/>
      <w:r>
        <w:rPr>
          <w:sz w:val="28"/>
          <w:szCs w:val="28"/>
        </w:rPr>
        <w:t xml:space="preserve"> Администрации</w:t>
      </w:r>
    </w:p>
    <w:p w:rsidR="005C7700" w:rsidRDefault="005C7700" w:rsidP="005C77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Васильевского сельского поселения          </w:t>
      </w:r>
      <w:r w:rsidR="004026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4026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М.О.Карпушин</w:t>
      </w:r>
      <w:proofErr w:type="spellEnd"/>
    </w:p>
    <w:p w:rsidR="005C7700" w:rsidRDefault="005C7700" w:rsidP="005C7700">
      <w:pPr>
        <w:rPr>
          <w:sz w:val="28"/>
          <w:szCs w:val="28"/>
        </w:rPr>
      </w:pPr>
    </w:p>
    <w:p w:rsidR="005C7700" w:rsidRDefault="005C7700" w:rsidP="005C7700">
      <w:pPr>
        <w:rPr>
          <w:sz w:val="28"/>
          <w:szCs w:val="28"/>
        </w:rPr>
      </w:pPr>
    </w:p>
    <w:p w:rsidR="005C7700" w:rsidRDefault="005C7700" w:rsidP="005C7700"/>
    <w:p w:rsidR="005C7700" w:rsidRDefault="005C7700" w:rsidP="005C7700"/>
    <w:p w:rsidR="005C7700" w:rsidRDefault="005C7700" w:rsidP="005C7700"/>
    <w:p w:rsidR="005C7700" w:rsidRDefault="005C7700" w:rsidP="005C7700"/>
    <w:p w:rsidR="005C7700" w:rsidRDefault="005C7700" w:rsidP="005C7700"/>
    <w:p w:rsidR="005C7700" w:rsidRDefault="005C7700" w:rsidP="005C7700"/>
    <w:p w:rsidR="005C7700" w:rsidRDefault="005C7700" w:rsidP="005C7700"/>
    <w:p w:rsidR="005C7700" w:rsidRDefault="005C7700" w:rsidP="005C7700"/>
    <w:p w:rsidR="005C7700" w:rsidRDefault="005C7700" w:rsidP="005C7700"/>
    <w:p w:rsidR="005C7700" w:rsidRDefault="005C7700" w:rsidP="005C7700"/>
    <w:p w:rsidR="005C7700" w:rsidRDefault="005C7700" w:rsidP="005C7700"/>
    <w:p w:rsidR="005C7700" w:rsidRDefault="005C7700" w:rsidP="005C7700"/>
    <w:p w:rsidR="005C7700" w:rsidRDefault="005C7700" w:rsidP="005C770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Васильевского сельского поселения</w:t>
      </w:r>
    </w:p>
    <w:p w:rsidR="005C7700" w:rsidRDefault="005C7700" w:rsidP="005C7700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5C7700" w:rsidRDefault="005C7700" w:rsidP="005C7700">
      <w:pPr>
        <w:pStyle w:val="Default"/>
        <w:jc w:val="center"/>
        <w:rPr>
          <w:sz w:val="28"/>
          <w:szCs w:val="28"/>
        </w:rPr>
      </w:pPr>
    </w:p>
    <w:p w:rsidR="005C7700" w:rsidRDefault="005C7700" w:rsidP="005C77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статьи 52 п. 6 «Местные бюджеты» </w:t>
      </w:r>
    </w:p>
    <w:p w:rsidR="005C7700" w:rsidRDefault="005C7700" w:rsidP="005C7700">
      <w:pPr>
        <w:pStyle w:val="Default"/>
        <w:jc w:val="both"/>
        <w:rPr>
          <w:sz w:val="28"/>
          <w:szCs w:val="28"/>
        </w:rPr>
      </w:pPr>
    </w:p>
    <w:p w:rsidR="005C7700" w:rsidRDefault="005C7700" w:rsidP="005C770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Ознакомить жителей поселения с нижеуказанными сведениями</w:t>
      </w:r>
    </w:p>
    <w:p w:rsidR="005C7700" w:rsidRDefault="005C7700" w:rsidP="005C770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C7700" w:rsidRDefault="005C7700" w:rsidP="005C7700">
      <w:pPr>
        <w:pStyle w:val="Default"/>
        <w:jc w:val="center"/>
        <w:rPr>
          <w:sz w:val="28"/>
          <w:szCs w:val="28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9460"/>
        <w:gridCol w:w="3830"/>
      </w:tblGrid>
      <w:tr w:rsidR="005C7700" w:rsidTr="005C7700">
        <w:trPr>
          <w:gridAfter w:val="1"/>
          <w:wAfter w:w="3831" w:type="dxa"/>
          <w:trHeight w:val="187"/>
        </w:trPr>
        <w:tc>
          <w:tcPr>
            <w:tcW w:w="9464" w:type="dxa"/>
          </w:tcPr>
          <w:p w:rsidR="005C7700" w:rsidRDefault="005C7700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численности муниципальных служащих администрации Васильевского сельского поселения с указанием фактических затрат на их денежное содержание за </w:t>
            </w:r>
            <w:r w:rsidR="004026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квартал 202</w:t>
            </w:r>
            <w:r w:rsidR="004026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5C7700" w:rsidRDefault="005C770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5C7700">
              <w:tc>
                <w:tcPr>
                  <w:tcW w:w="4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7700" w:rsidRDefault="005C770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Численность работников муниципальных служащих</w:t>
                  </w:r>
                </w:p>
              </w:tc>
              <w:tc>
                <w:tcPr>
                  <w:tcW w:w="4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7700" w:rsidRDefault="005C7700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Фактические затраты на их содержание</w:t>
                  </w:r>
                </w:p>
                <w:p w:rsidR="005C7700" w:rsidRDefault="005C7700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C7700">
              <w:tc>
                <w:tcPr>
                  <w:tcW w:w="4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7700" w:rsidRDefault="005C7700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чл.</w:t>
                  </w:r>
                </w:p>
              </w:tc>
              <w:tc>
                <w:tcPr>
                  <w:tcW w:w="46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7700" w:rsidRDefault="0040260E" w:rsidP="0040260E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604902</w:t>
                  </w:r>
                  <w:r w:rsidR="005C7700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="005C7700">
                    <w:rPr>
                      <w:sz w:val="20"/>
                      <w:szCs w:val="20"/>
                    </w:rPr>
                    <w:t>9</w:t>
                  </w:r>
                  <w:bookmarkStart w:id="0" w:name="_GoBack"/>
                  <w:bookmarkEnd w:id="0"/>
                </w:p>
              </w:tc>
            </w:tr>
          </w:tbl>
          <w:p w:rsidR="005C7700" w:rsidRDefault="005C7700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C7700" w:rsidRDefault="005C770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5C7700" w:rsidRDefault="005C770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5C7700" w:rsidRDefault="005C770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5C7700" w:rsidRDefault="005C7700">
            <w:pPr>
              <w:pStyle w:val="Default"/>
              <w:spacing w:line="276" w:lineRule="auto"/>
            </w:pPr>
            <w:r>
              <w:t xml:space="preserve">Главный бухгалтер Васильевского сельского поселения                     </w:t>
            </w:r>
            <w:proofErr w:type="spellStart"/>
            <w:r>
              <w:t>С.В.Харютина</w:t>
            </w:r>
            <w:proofErr w:type="spellEnd"/>
          </w:p>
          <w:p w:rsidR="005C7700" w:rsidRDefault="005C7700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5C7700" w:rsidTr="005C7700">
        <w:trPr>
          <w:trHeight w:val="86"/>
        </w:trPr>
        <w:tc>
          <w:tcPr>
            <w:tcW w:w="9464" w:type="dxa"/>
          </w:tcPr>
          <w:p w:rsidR="005C7700" w:rsidRDefault="005C7700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</w:tcPr>
          <w:p w:rsidR="005C7700" w:rsidRDefault="005C7700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7700" w:rsidRDefault="005C7700" w:rsidP="005C7700">
      <w:pPr>
        <w:rPr>
          <w:sz w:val="28"/>
          <w:szCs w:val="28"/>
        </w:rPr>
      </w:pPr>
    </w:p>
    <w:p w:rsidR="005C7700" w:rsidRDefault="005C7700" w:rsidP="005C7700">
      <w:pPr>
        <w:rPr>
          <w:sz w:val="28"/>
          <w:szCs w:val="28"/>
        </w:rPr>
      </w:pPr>
    </w:p>
    <w:p w:rsidR="005C7700" w:rsidRDefault="005C7700" w:rsidP="005C7700"/>
    <w:p w:rsidR="005C7700" w:rsidRDefault="005C7700" w:rsidP="005C7700"/>
    <w:p w:rsidR="005C7700" w:rsidRDefault="005C7700" w:rsidP="005C7700"/>
    <w:p w:rsidR="005C7700" w:rsidRDefault="005C7700" w:rsidP="005C7700"/>
    <w:p w:rsidR="005C7700" w:rsidRDefault="005C7700" w:rsidP="005C7700"/>
    <w:p w:rsidR="005C7700" w:rsidRDefault="005C7700" w:rsidP="005C7700"/>
    <w:p w:rsidR="005C7700" w:rsidRDefault="005C7700" w:rsidP="005C7700"/>
    <w:p w:rsidR="00141B63" w:rsidRDefault="00141B63"/>
    <w:sectPr w:rsidR="0014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00"/>
    <w:rsid w:val="00141B63"/>
    <w:rsid w:val="0040260E"/>
    <w:rsid w:val="005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1481"/>
  <w15:chartTrackingRefBased/>
  <w15:docId w15:val="{DAB135C2-4D1B-4B05-B055-F94A918B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770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cp:lastPrinted>2025-04-15T09:23:00Z</cp:lastPrinted>
  <dcterms:created xsi:type="dcterms:W3CDTF">2025-04-15T08:58:00Z</dcterms:created>
  <dcterms:modified xsi:type="dcterms:W3CDTF">2025-04-15T09:25:00Z</dcterms:modified>
</cp:coreProperties>
</file>