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42" w:rsidRPr="000E154C" w:rsidRDefault="00435942" w:rsidP="004359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435942" w:rsidRPr="000E154C" w:rsidRDefault="00435942" w:rsidP="004359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Глава Васильевского сельского поселения</w:t>
      </w:r>
    </w:p>
    <w:p w:rsidR="00435942" w:rsidRPr="000E154C" w:rsidRDefault="00435942" w:rsidP="004359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E154C"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 w:rsidRPr="000E154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</w:p>
    <w:p w:rsidR="00435942" w:rsidRDefault="00435942" w:rsidP="004359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35942" w:rsidRPr="000E154C" w:rsidRDefault="00435942" w:rsidP="004359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5942" w:rsidRPr="000E154C" w:rsidRDefault="00435942" w:rsidP="0043594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0E154C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E154C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E154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Pr="000E154C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435942" w:rsidRDefault="00435942" w:rsidP="0043594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0E154C">
        <w:rPr>
          <w:rFonts w:ascii="Times New Roman" w:hAnsi="Times New Roman" w:cs="Times New Roman"/>
          <w:bCs/>
          <w:sz w:val="28"/>
          <w:szCs w:val="28"/>
        </w:rPr>
        <w:t>Конезаводский</w:t>
      </w:r>
      <w:proofErr w:type="spellEnd"/>
    </w:p>
    <w:p w:rsidR="00435942" w:rsidRPr="000E154C" w:rsidRDefault="00435942" w:rsidP="0043594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35942" w:rsidRDefault="00435942" w:rsidP="0043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>«Обмен земельных участков, находящихся в муниципальной собственности Васильевского сельского поселения на земельные участки, находящиеся в частной собственности от 30.06.2022 №55</w:t>
      </w:r>
      <w:r w:rsidRPr="00053DA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35942" w:rsidRPr="00053DA4" w:rsidRDefault="00435942" w:rsidP="0043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42" w:rsidRDefault="00435942" w:rsidP="00435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В соответствии Федеральным законом от 06.10 2003 № 131- ФЗ «Об общих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 № 210-ФЗ «Об организации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услуг», 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Васильевского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435942" w:rsidRPr="0038250A" w:rsidRDefault="00435942" w:rsidP="004359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50A">
        <w:rPr>
          <w:rFonts w:ascii="Times New Roman" w:hAnsi="Times New Roman" w:cs="Times New Roman"/>
          <w:color w:val="000000"/>
          <w:sz w:val="28"/>
          <w:szCs w:val="28"/>
        </w:rPr>
        <w:t>Внести изменение в приложение «Об утверждении административного регламента по предоставлению муниципальной услуги «Обмен земельных участков, находящихся в муниципальной собственности Васильевского сельского поселения на земельные участки, находящиеся в частной собственности от 30.06.2022 №55»следующего содержания:</w:t>
      </w:r>
    </w:p>
    <w:p w:rsidR="00435942" w:rsidRDefault="00435942" w:rsidP="0043594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24 читать в новой редакции: </w:t>
      </w:r>
    </w:p>
    <w:p w:rsidR="00435942" w:rsidRPr="000F0AF5" w:rsidRDefault="00435942" w:rsidP="00435942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 w:rsidRPr="000F0AF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24. </w:t>
      </w:r>
      <w:r w:rsidRPr="000F0AF5">
        <w:rPr>
          <w:rFonts w:ascii="Times New Roman" w:hAnsi="Times New Roman" w:cs="Times New Roman"/>
          <w:sz w:val="28"/>
        </w:rPr>
        <w:t>Муниципальная услуга предоставляется в срок не более чем двадцать дней со дня</w:t>
      </w:r>
      <w:r>
        <w:rPr>
          <w:rFonts w:ascii="Times New Roman" w:hAnsi="Times New Roman" w:cs="Times New Roman"/>
          <w:sz w:val="28"/>
        </w:rPr>
        <w:t xml:space="preserve"> </w:t>
      </w:r>
      <w:r w:rsidRPr="000F0AF5">
        <w:rPr>
          <w:rFonts w:ascii="Times New Roman" w:hAnsi="Times New Roman" w:cs="Times New Roman"/>
          <w:sz w:val="28"/>
        </w:rPr>
        <w:t>регистрации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0F0AF5">
        <w:rPr>
          <w:rFonts w:ascii="Times New Roman" w:hAnsi="Times New Roman" w:cs="Times New Roman"/>
          <w:sz w:val="28"/>
        </w:rPr>
        <w:t>заявления».</w:t>
      </w:r>
    </w:p>
    <w:p w:rsidR="00435942" w:rsidRPr="006F1FE8" w:rsidRDefault="00435942" w:rsidP="00435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обнародовать в соответствии с 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Васильевского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и разместить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Васильевского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сети Интернет.</w:t>
      </w:r>
    </w:p>
    <w:p w:rsidR="00435942" w:rsidRPr="0038250A" w:rsidRDefault="00435942" w:rsidP="00435942">
      <w:pPr>
        <w:pStyle w:val="a4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435942" w:rsidRPr="0038250A" w:rsidRDefault="00435942" w:rsidP="00435942">
      <w:pPr>
        <w:autoSpaceDE w:val="0"/>
        <w:autoSpaceDN w:val="0"/>
        <w:adjustRightInd w:val="0"/>
        <w:spacing w:after="0" w:line="240" w:lineRule="auto"/>
        <w:ind w:left="85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42" w:rsidRDefault="00435942" w:rsidP="0043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42" w:rsidRDefault="00435942" w:rsidP="0043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42" w:rsidRPr="006F1FE8" w:rsidRDefault="00435942" w:rsidP="0043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  <w:proofErr w:type="gramEnd"/>
    </w:p>
    <w:p w:rsidR="00435942" w:rsidRPr="006F1FE8" w:rsidRDefault="00435942" w:rsidP="0043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М.О.Карпушин</w:t>
      </w:r>
      <w:proofErr w:type="spellEnd"/>
    </w:p>
    <w:p w:rsidR="00435942" w:rsidRDefault="00435942" w:rsidP="004359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942" w:rsidRDefault="00435942" w:rsidP="004359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942" w:rsidRDefault="00435942" w:rsidP="00435942"/>
    <w:p w:rsidR="001E4ED6" w:rsidRDefault="001E4ED6" w:rsidP="0043594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5942"/>
    <w:rsid w:val="001E4ED6"/>
    <w:rsid w:val="00435942"/>
    <w:rsid w:val="005E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435942"/>
    <w:pPr>
      <w:ind w:left="720"/>
      <w:contextualSpacing/>
    </w:pPr>
  </w:style>
  <w:style w:type="paragraph" w:styleId="a4">
    <w:name w:val="No Spacing"/>
    <w:uiPriority w:val="1"/>
    <w:qFormat/>
    <w:rsid w:val="0043594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2024-01-11T09:36:00Z</cp:lastPrinted>
  <dcterms:created xsi:type="dcterms:W3CDTF">2024-01-11T09:29:00Z</dcterms:created>
  <dcterms:modified xsi:type="dcterms:W3CDTF">2024-01-11T09:37:00Z</dcterms:modified>
</cp:coreProperties>
</file>