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FC" w:rsidRDefault="003050FC" w:rsidP="003050FC">
      <w:pPr>
        <w:ind w:firstLine="540"/>
        <w:jc w:val="right"/>
        <w:rPr>
          <w:sz w:val="28"/>
          <w:szCs w:val="28"/>
        </w:rPr>
      </w:pPr>
    </w:p>
    <w:p w:rsidR="00DD0B80" w:rsidRPr="00DD0B80" w:rsidRDefault="00DD0B80" w:rsidP="00DD0B80">
      <w:pPr>
        <w:ind w:firstLine="540"/>
        <w:jc w:val="center"/>
        <w:rPr>
          <w:sz w:val="28"/>
          <w:szCs w:val="28"/>
        </w:rPr>
      </w:pPr>
      <w:r w:rsidRPr="00DD0B80">
        <w:rPr>
          <w:sz w:val="28"/>
          <w:szCs w:val="28"/>
        </w:rPr>
        <w:t>СОВЕТ</w:t>
      </w:r>
    </w:p>
    <w:p w:rsidR="00DD0B80" w:rsidRPr="00DD0B80" w:rsidRDefault="00DD0B80" w:rsidP="00DD0B80">
      <w:pPr>
        <w:ind w:firstLine="540"/>
        <w:jc w:val="center"/>
        <w:rPr>
          <w:sz w:val="28"/>
          <w:szCs w:val="28"/>
        </w:rPr>
      </w:pPr>
      <w:r w:rsidRPr="00DD0B80">
        <w:rPr>
          <w:sz w:val="28"/>
          <w:szCs w:val="28"/>
        </w:rPr>
        <w:t>Васильевского сельского поселения</w:t>
      </w:r>
    </w:p>
    <w:p w:rsidR="00DD0B80" w:rsidRPr="00DD0B80" w:rsidRDefault="00DD0B80" w:rsidP="00DD0B80">
      <w:pPr>
        <w:ind w:firstLine="540"/>
        <w:jc w:val="center"/>
        <w:rPr>
          <w:sz w:val="28"/>
          <w:szCs w:val="28"/>
        </w:rPr>
      </w:pPr>
      <w:proofErr w:type="spellStart"/>
      <w:r w:rsidRPr="00DD0B80">
        <w:rPr>
          <w:sz w:val="28"/>
          <w:szCs w:val="28"/>
        </w:rPr>
        <w:t>Марьяновского</w:t>
      </w:r>
      <w:proofErr w:type="spellEnd"/>
      <w:r w:rsidRPr="00DD0B80">
        <w:rPr>
          <w:sz w:val="28"/>
          <w:szCs w:val="28"/>
        </w:rPr>
        <w:t xml:space="preserve"> муниципального района</w:t>
      </w:r>
    </w:p>
    <w:p w:rsidR="00DD0B80" w:rsidRPr="00DD0B80" w:rsidRDefault="00DD0B80" w:rsidP="00DD0B80">
      <w:pPr>
        <w:ind w:firstLine="540"/>
        <w:jc w:val="center"/>
        <w:rPr>
          <w:sz w:val="28"/>
          <w:szCs w:val="28"/>
        </w:rPr>
      </w:pPr>
      <w:r w:rsidRPr="00DD0B80">
        <w:rPr>
          <w:sz w:val="28"/>
          <w:szCs w:val="28"/>
        </w:rPr>
        <w:t>Омской области</w:t>
      </w:r>
    </w:p>
    <w:p w:rsidR="00DD0B80" w:rsidRPr="00DD0B80" w:rsidRDefault="00DD0B80" w:rsidP="00DD0B80">
      <w:pPr>
        <w:ind w:firstLine="540"/>
        <w:jc w:val="center"/>
        <w:rPr>
          <w:sz w:val="28"/>
          <w:szCs w:val="28"/>
        </w:rPr>
      </w:pPr>
      <w:r w:rsidRPr="00DD0B80">
        <w:rPr>
          <w:sz w:val="28"/>
          <w:szCs w:val="28"/>
        </w:rPr>
        <w:t>РЕШЕНИЕ</w:t>
      </w:r>
    </w:p>
    <w:p w:rsidR="00DD0B80" w:rsidRPr="00DD0B80" w:rsidRDefault="00DD0B80" w:rsidP="00DD0B80">
      <w:pPr>
        <w:ind w:firstLine="540"/>
        <w:jc w:val="both"/>
        <w:rPr>
          <w:sz w:val="28"/>
          <w:szCs w:val="28"/>
        </w:rPr>
      </w:pPr>
    </w:p>
    <w:p w:rsidR="00DD0B80" w:rsidRPr="00DD0B80" w:rsidRDefault="00273274" w:rsidP="00DD0B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DD0B80" w:rsidRPr="00DD0B80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DD0B80" w:rsidRPr="00DD0B80">
        <w:rPr>
          <w:sz w:val="28"/>
          <w:szCs w:val="28"/>
        </w:rPr>
        <w:t>.2022г.                                                                                №</w:t>
      </w:r>
      <w:r>
        <w:rPr>
          <w:sz w:val="28"/>
          <w:szCs w:val="28"/>
        </w:rPr>
        <w:t>1/4</w:t>
      </w:r>
    </w:p>
    <w:p w:rsidR="00DD0B80" w:rsidRPr="00DD0B80" w:rsidRDefault="00DD0B80" w:rsidP="00DD0B80">
      <w:pPr>
        <w:ind w:firstLine="540"/>
        <w:jc w:val="both"/>
        <w:rPr>
          <w:sz w:val="28"/>
          <w:szCs w:val="28"/>
        </w:rPr>
      </w:pPr>
      <w:proofErr w:type="spellStart"/>
      <w:r w:rsidRPr="00DD0B80">
        <w:rPr>
          <w:sz w:val="28"/>
          <w:szCs w:val="28"/>
        </w:rPr>
        <w:t>п</w:t>
      </w:r>
      <w:proofErr w:type="gramStart"/>
      <w:r w:rsidRPr="00DD0B80">
        <w:rPr>
          <w:sz w:val="28"/>
          <w:szCs w:val="28"/>
        </w:rPr>
        <w:t>.К</w:t>
      </w:r>
      <w:proofErr w:type="gramEnd"/>
      <w:r w:rsidRPr="00DD0B80">
        <w:rPr>
          <w:sz w:val="28"/>
          <w:szCs w:val="28"/>
        </w:rPr>
        <w:t>онезаводский</w:t>
      </w:r>
      <w:proofErr w:type="spellEnd"/>
    </w:p>
    <w:p w:rsidR="00DD0B80" w:rsidRPr="00DD0B80" w:rsidRDefault="00DD0B80" w:rsidP="00DD0B80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Марьяновский</w:t>
      </w:r>
      <w:proofErr w:type="spellEnd"/>
      <w:r>
        <w:rPr>
          <w:sz w:val="28"/>
          <w:szCs w:val="28"/>
        </w:rPr>
        <w:t xml:space="preserve"> район</w:t>
      </w:r>
    </w:p>
    <w:p w:rsidR="009C604F" w:rsidRPr="00DD0B80" w:rsidRDefault="009C604F" w:rsidP="00DD0B80">
      <w:pPr>
        <w:ind w:firstLine="540"/>
        <w:jc w:val="both"/>
        <w:rPr>
          <w:sz w:val="28"/>
          <w:szCs w:val="28"/>
        </w:rPr>
      </w:pPr>
      <w:r w:rsidRPr="00DD0B80">
        <w:rPr>
          <w:sz w:val="28"/>
          <w:szCs w:val="28"/>
        </w:rPr>
        <w:t>Омская область</w:t>
      </w:r>
    </w:p>
    <w:p w:rsidR="009C604F" w:rsidRPr="00545EE9" w:rsidRDefault="009C604F" w:rsidP="009C604F">
      <w:pPr>
        <w:rPr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9524"/>
      </w:tblGrid>
      <w:tr w:rsidR="009C604F" w:rsidRPr="00545EE9" w:rsidTr="00C507CC">
        <w:trPr>
          <w:trHeight w:val="962"/>
          <w:jc w:val="center"/>
        </w:trPr>
        <w:tc>
          <w:tcPr>
            <w:tcW w:w="9524" w:type="dxa"/>
          </w:tcPr>
          <w:p w:rsidR="00F46E18" w:rsidRPr="00545EE9" w:rsidRDefault="004F09F0" w:rsidP="004F09F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5EE9">
              <w:rPr>
                <w:rFonts w:ascii="Times New Roman" w:hAnsi="Times New Roman" w:cs="Times New Roman"/>
                <w:b w:val="0"/>
                <w:sz w:val="28"/>
                <w:szCs w:val="28"/>
              </w:rPr>
              <w:t>О Порядке</w:t>
            </w:r>
            <w:r w:rsidR="00F46E18" w:rsidRPr="00545E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заключения соглашений о передаче осуществления части полномочий по решению вопросов местного значения </w:t>
            </w:r>
          </w:p>
          <w:p w:rsidR="009C604F" w:rsidRPr="00545EE9" w:rsidRDefault="009C604F" w:rsidP="00545EE9">
            <w:pPr>
              <w:rPr>
                <w:sz w:val="28"/>
                <w:szCs w:val="28"/>
              </w:rPr>
            </w:pPr>
          </w:p>
        </w:tc>
      </w:tr>
    </w:tbl>
    <w:p w:rsidR="00545EE9" w:rsidRPr="00545EE9" w:rsidRDefault="009C604F" w:rsidP="009C604F">
      <w:pPr>
        <w:jc w:val="both"/>
        <w:rPr>
          <w:sz w:val="28"/>
          <w:szCs w:val="28"/>
        </w:rPr>
      </w:pPr>
      <w:r w:rsidRPr="00545EE9">
        <w:rPr>
          <w:sz w:val="28"/>
          <w:szCs w:val="28"/>
        </w:rPr>
        <w:t xml:space="preserve">    </w:t>
      </w:r>
    </w:p>
    <w:p w:rsidR="009C604F" w:rsidRPr="00545EE9" w:rsidRDefault="009C604F" w:rsidP="00545EE9">
      <w:pPr>
        <w:ind w:firstLine="540"/>
        <w:jc w:val="both"/>
        <w:rPr>
          <w:sz w:val="28"/>
          <w:szCs w:val="28"/>
        </w:rPr>
      </w:pPr>
      <w:r w:rsidRPr="00545EE9">
        <w:rPr>
          <w:sz w:val="28"/>
          <w:szCs w:val="28"/>
        </w:rPr>
        <w:t xml:space="preserve">  В соответствии с Федеральным законом</w:t>
      </w:r>
      <w:r w:rsidR="00B23DE8" w:rsidRPr="00545EE9">
        <w:rPr>
          <w:sz w:val="28"/>
          <w:szCs w:val="28"/>
        </w:rPr>
        <w:t xml:space="preserve"> от 06.10.2003 № 131-ФЗ </w:t>
      </w:r>
      <w:r w:rsidRPr="00545EE9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муниципального образования </w:t>
      </w:r>
      <w:r w:rsidR="00DD0B80">
        <w:rPr>
          <w:sz w:val="28"/>
          <w:szCs w:val="28"/>
        </w:rPr>
        <w:t xml:space="preserve">Васильевское </w:t>
      </w:r>
      <w:r w:rsidR="00B23DE8" w:rsidRPr="00545EE9">
        <w:rPr>
          <w:sz w:val="28"/>
          <w:szCs w:val="28"/>
        </w:rPr>
        <w:t xml:space="preserve">сельское поселение </w:t>
      </w:r>
      <w:proofErr w:type="spellStart"/>
      <w:r w:rsidRPr="00545EE9">
        <w:rPr>
          <w:sz w:val="28"/>
          <w:szCs w:val="28"/>
        </w:rPr>
        <w:t>Марьяновс</w:t>
      </w:r>
      <w:r w:rsidR="00B23DE8" w:rsidRPr="00545EE9">
        <w:rPr>
          <w:sz w:val="28"/>
          <w:szCs w:val="28"/>
        </w:rPr>
        <w:t>кого</w:t>
      </w:r>
      <w:proofErr w:type="spellEnd"/>
      <w:r w:rsidRPr="00545EE9">
        <w:rPr>
          <w:sz w:val="28"/>
          <w:szCs w:val="28"/>
        </w:rPr>
        <w:t xml:space="preserve"> муниципальн</w:t>
      </w:r>
      <w:r w:rsidR="00B23DE8" w:rsidRPr="00545EE9">
        <w:rPr>
          <w:sz w:val="28"/>
          <w:szCs w:val="28"/>
        </w:rPr>
        <w:t>ого</w:t>
      </w:r>
      <w:r w:rsidRPr="00545EE9">
        <w:rPr>
          <w:sz w:val="28"/>
          <w:szCs w:val="28"/>
        </w:rPr>
        <w:t xml:space="preserve"> район</w:t>
      </w:r>
      <w:r w:rsidR="00B23DE8" w:rsidRPr="00545EE9">
        <w:rPr>
          <w:sz w:val="28"/>
          <w:szCs w:val="28"/>
        </w:rPr>
        <w:t>а</w:t>
      </w:r>
      <w:r w:rsidRPr="00545EE9">
        <w:rPr>
          <w:sz w:val="28"/>
          <w:szCs w:val="28"/>
        </w:rPr>
        <w:t xml:space="preserve"> Омской области, </w:t>
      </w:r>
    </w:p>
    <w:p w:rsidR="009C604F" w:rsidRPr="00545EE9" w:rsidRDefault="009C604F" w:rsidP="009C604F">
      <w:pPr>
        <w:jc w:val="both"/>
        <w:rPr>
          <w:sz w:val="28"/>
          <w:szCs w:val="28"/>
        </w:rPr>
      </w:pPr>
    </w:p>
    <w:p w:rsidR="009C604F" w:rsidRPr="00545EE9" w:rsidRDefault="009C604F" w:rsidP="00DD0B80">
      <w:pPr>
        <w:spacing w:line="360" w:lineRule="auto"/>
        <w:ind w:firstLine="540"/>
        <w:jc w:val="both"/>
        <w:rPr>
          <w:sz w:val="28"/>
          <w:szCs w:val="28"/>
        </w:rPr>
      </w:pPr>
      <w:r w:rsidRPr="00545EE9">
        <w:rPr>
          <w:sz w:val="28"/>
          <w:szCs w:val="28"/>
        </w:rPr>
        <w:t xml:space="preserve">Совет </w:t>
      </w:r>
      <w:r w:rsidR="00DD0B80">
        <w:rPr>
          <w:sz w:val="28"/>
          <w:szCs w:val="28"/>
        </w:rPr>
        <w:t xml:space="preserve">Васильевского </w:t>
      </w:r>
      <w:r w:rsidR="00B23DE8" w:rsidRPr="00545EE9">
        <w:rPr>
          <w:sz w:val="28"/>
          <w:szCs w:val="28"/>
        </w:rPr>
        <w:t xml:space="preserve">сельского поселения </w:t>
      </w:r>
      <w:proofErr w:type="spellStart"/>
      <w:r w:rsidRPr="00545EE9">
        <w:rPr>
          <w:sz w:val="28"/>
          <w:szCs w:val="28"/>
        </w:rPr>
        <w:t>Марьяновского</w:t>
      </w:r>
      <w:proofErr w:type="spellEnd"/>
      <w:r w:rsidRPr="00545EE9">
        <w:rPr>
          <w:sz w:val="28"/>
          <w:szCs w:val="28"/>
        </w:rPr>
        <w:t xml:space="preserve"> муниципального района </w:t>
      </w:r>
      <w:r w:rsidR="00545EE9" w:rsidRPr="00545EE9">
        <w:rPr>
          <w:sz w:val="28"/>
          <w:szCs w:val="28"/>
        </w:rPr>
        <w:t xml:space="preserve">Омской области </w:t>
      </w:r>
      <w:r w:rsidRPr="00545EE9">
        <w:rPr>
          <w:sz w:val="28"/>
          <w:szCs w:val="28"/>
        </w:rPr>
        <w:t>решил:</w:t>
      </w:r>
    </w:p>
    <w:p w:rsidR="004F09F0" w:rsidRPr="00545EE9" w:rsidRDefault="004F09F0" w:rsidP="003C3165">
      <w:pPr>
        <w:pStyle w:val="ab"/>
        <w:numPr>
          <w:ilvl w:val="0"/>
          <w:numId w:val="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545EE9">
        <w:rPr>
          <w:sz w:val="28"/>
          <w:szCs w:val="28"/>
        </w:rPr>
        <w:t xml:space="preserve">Утвердить </w:t>
      </w:r>
      <w:hyperlink w:anchor="P29" w:history="1">
        <w:r w:rsidRPr="00545EE9">
          <w:rPr>
            <w:sz w:val="28"/>
            <w:szCs w:val="28"/>
          </w:rPr>
          <w:t>Порядок</w:t>
        </w:r>
      </w:hyperlink>
      <w:r w:rsidRPr="00545EE9">
        <w:rPr>
          <w:sz w:val="28"/>
          <w:szCs w:val="28"/>
        </w:rPr>
        <w:t xml:space="preserve"> заключения соглашений между Администрацией </w:t>
      </w:r>
      <w:r w:rsidR="00DD0B80">
        <w:rPr>
          <w:sz w:val="28"/>
          <w:szCs w:val="28"/>
        </w:rPr>
        <w:t xml:space="preserve">Васильевского </w:t>
      </w:r>
      <w:r w:rsidR="00B23DE8" w:rsidRPr="00545EE9">
        <w:rPr>
          <w:sz w:val="28"/>
          <w:szCs w:val="28"/>
        </w:rPr>
        <w:t xml:space="preserve">сельского поселения </w:t>
      </w:r>
      <w:proofErr w:type="spellStart"/>
      <w:r w:rsidRPr="00545EE9">
        <w:rPr>
          <w:sz w:val="28"/>
          <w:szCs w:val="28"/>
        </w:rPr>
        <w:t>Марьяновского</w:t>
      </w:r>
      <w:proofErr w:type="spellEnd"/>
      <w:r w:rsidRPr="00545EE9">
        <w:rPr>
          <w:sz w:val="28"/>
          <w:szCs w:val="28"/>
        </w:rPr>
        <w:t xml:space="preserve"> муниципального района Омской области и Администраци</w:t>
      </w:r>
      <w:r w:rsidR="00B23DE8" w:rsidRPr="00545EE9">
        <w:rPr>
          <w:sz w:val="28"/>
          <w:szCs w:val="28"/>
        </w:rPr>
        <w:t xml:space="preserve">ей </w:t>
      </w:r>
      <w:proofErr w:type="spellStart"/>
      <w:r w:rsidR="00B23DE8" w:rsidRPr="00545EE9">
        <w:rPr>
          <w:sz w:val="28"/>
          <w:szCs w:val="28"/>
        </w:rPr>
        <w:t>Марьяновского</w:t>
      </w:r>
      <w:proofErr w:type="spellEnd"/>
      <w:r w:rsidR="00B23DE8" w:rsidRPr="00545EE9">
        <w:rPr>
          <w:sz w:val="28"/>
          <w:szCs w:val="28"/>
        </w:rPr>
        <w:t xml:space="preserve"> муниципального района</w:t>
      </w:r>
      <w:r w:rsidRPr="00545EE9">
        <w:rPr>
          <w:sz w:val="28"/>
          <w:szCs w:val="28"/>
        </w:rPr>
        <w:t xml:space="preserve"> </w:t>
      </w:r>
      <w:r w:rsidR="00B23DE8" w:rsidRPr="00545EE9">
        <w:rPr>
          <w:sz w:val="28"/>
          <w:szCs w:val="28"/>
        </w:rPr>
        <w:t xml:space="preserve">Омской области </w:t>
      </w:r>
      <w:r w:rsidRPr="00545EE9">
        <w:rPr>
          <w:sz w:val="28"/>
          <w:szCs w:val="28"/>
        </w:rPr>
        <w:t>о передаче осуществления части полномочий по решению вопросов местного значения согласно приложению.</w:t>
      </w:r>
    </w:p>
    <w:p w:rsidR="003C3165" w:rsidRPr="00545EE9" w:rsidRDefault="003C3165" w:rsidP="003C3165">
      <w:pPr>
        <w:pStyle w:val="ab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545EE9">
        <w:rPr>
          <w:sz w:val="28"/>
          <w:szCs w:val="28"/>
        </w:rPr>
        <w:t xml:space="preserve">Признать утратившим силу Решение Совета </w:t>
      </w:r>
      <w:r w:rsidR="00DD0B80">
        <w:rPr>
          <w:sz w:val="28"/>
          <w:szCs w:val="28"/>
        </w:rPr>
        <w:t xml:space="preserve">Васильевского </w:t>
      </w:r>
      <w:r w:rsidR="00B23DE8" w:rsidRPr="00545EE9">
        <w:rPr>
          <w:sz w:val="28"/>
          <w:szCs w:val="28"/>
        </w:rPr>
        <w:t xml:space="preserve">сельского поселения </w:t>
      </w:r>
      <w:proofErr w:type="spellStart"/>
      <w:r w:rsidRPr="00545EE9">
        <w:rPr>
          <w:sz w:val="28"/>
          <w:szCs w:val="28"/>
        </w:rPr>
        <w:t>Марьяновского</w:t>
      </w:r>
      <w:proofErr w:type="spellEnd"/>
      <w:r w:rsidRPr="00545EE9">
        <w:rPr>
          <w:sz w:val="28"/>
          <w:szCs w:val="28"/>
        </w:rPr>
        <w:t xml:space="preserve"> муниципального</w:t>
      </w:r>
      <w:r w:rsidR="00DD081D" w:rsidRPr="00545EE9">
        <w:rPr>
          <w:sz w:val="28"/>
          <w:szCs w:val="28"/>
        </w:rPr>
        <w:t xml:space="preserve"> района</w:t>
      </w:r>
      <w:r w:rsidRPr="00545EE9">
        <w:rPr>
          <w:sz w:val="28"/>
          <w:szCs w:val="28"/>
        </w:rPr>
        <w:t xml:space="preserve"> </w:t>
      </w:r>
      <w:r w:rsidR="00545EE9" w:rsidRPr="00545EE9">
        <w:rPr>
          <w:sz w:val="28"/>
          <w:szCs w:val="28"/>
        </w:rPr>
        <w:t xml:space="preserve">Омской области </w:t>
      </w:r>
      <w:r w:rsidRPr="00545EE9">
        <w:rPr>
          <w:sz w:val="28"/>
          <w:szCs w:val="28"/>
        </w:rPr>
        <w:t xml:space="preserve">от </w:t>
      </w:r>
      <w:r w:rsidR="00DD0B80">
        <w:rPr>
          <w:sz w:val="28"/>
          <w:szCs w:val="28"/>
        </w:rPr>
        <w:t>24.03</w:t>
      </w:r>
      <w:r w:rsidR="00B23DE8" w:rsidRPr="00545EE9">
        <w:rPr>
          <w:sz w:val="28"/>
          <w:szCs w:val="28"/>
        </w:rPr>
        <w:t>.</w:t>
      </w:r>
      <w:r w:rsidRPr="00545EE9">
        <w:rPr>
          <w:sz w:val="28"/>
          <w:szCs w:val="28"/>
        </w:rPr>
        <w:t>20</w:t>
      </w:r>
      <w:r w:rsidR="00DD0B80">
        <w:rPr>
          <w:sz w:val="28"/>
          <w:szCs w:val="28"/>
        </w:rPr>
        <w:t>1</w:t>
      </w:r>
      <w:r w:rsidRPr="00545EE9">
        <w:rPr>
          <w:sz w:val="28"/>
          <w:szCs w:val="28"/>
        </w:rPr>
        <w:t xml:space="preserve">6 № </w:t>
      </w:r>
      <w:r w:rsidR="00273274">
        <w:rPr>
          <w:sz w:val="28"/>
          <w:szCs w:val="28"/>
        </w:rPr>
        <w:t>15</w:t>
      </w:r>
      <w:r w:rsidR="00B23DE8" w:rsidRPr="00545EE9">
        <w:rPr>
          <w:sz w:val="28"/>
          <w:szCs w:val="28"/>
        </w:rPr>
        <w:t>/</w:t>
      </w:r>
      <w:r w:rsidR="00273274">
        <w:rPr>
          <w:sz w:val="28"/>
          <w:szCs w:val="28"/>
        </w:rPr>
        <w:t>2</w:t>
      </w:r>
      <w:r w:rsidRPr="00545EE9">
        <w:rPr>
          <w:sz w:val="28"/>
          <w:szCs w:val="28"/>
        </w:rPr>
        <w:t xml:space="preserve">  «Об утверждении Порядка заключения соглашений органами местного самоуправления </w:t>
      </w:r>
      <w:r w:rsidR="00DD0B80">
        <w:rPr>
          <w:sz w:val="28"/>
          <w:szCs w:val="28"/>
        </w:rPr>
        <w:t xml:space="preserve">Васильевского </w:t>
      </w:r>
      <w:r w:rsidR="00B23DE8" w:rsidRPr="00545EE9">
        <w:rPr>
          <w:sz w:val="28"/>
          <w:szCs w:val="28"/>
        </w:rPr>
        <w:t xml:space="preserve">сельского поселения </w:t>
      </w:r>
      <w:proofErr w:type="spellStart"/>
      <w:r w:rsidRPr="00545EE9">
        <w:rPr>
          <w:sz w:val="28"/>
          <w:szCs w:val="28"/>
        </w:rPr>
        <w:t>Марьяновского</w:t>
      </w:r>
      <w:proofErr w:type="spellEnd"/>
      <w:r w:rsidRPr="00545EE9">
        <w:rPr>
          <w:sz w:val="28"/>
          <w:szCs w:val="28"/>
        </w:rPr>
        <w:t xml:space="preserve"> муниципального района </w:t>
      </w:r>
      <w:r w:rsidR="00545EE9" w:rsidRPr="00545EE9">
        <w:rPr>
          <w:sz w:val="28"/>
          <w:szCs w:val="28"/>
        </w:rPr>
        <w:t xml:space="preserve">Омской области </w:t>
      </w:r>
      <w:r w:rsidRPr="00545EE9">
        <w:rPr>
          <w:sz w:val="28"/>
          <w:szCs w:val="28"/>
        </w:rPr>
        <w:t xml:space="preserve">о передаче осуществления части своих полномочий». </w:t>
      </w:r>
    </w:p>
    <w:p w:rsidR="00D651E9" w:rsidRPr="00545EE9" w:rsidRDefault="00D651E9" w:rsidP="003C3165">
      <w:pPr>
        <w:pStyle w:val="ConsPlusNormal"/>
        <w:widowControl/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45E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545EE9" w:rsidRPr="00545EE9">
        <w:rPr>
          <w:rFonts w:ascii="Times New Roman" w:hAnsi="Times New Roman" w:cs="Times New Roman"/>
          <w:sz w:val="28"/>
          <w:szCs w:val="28"/>
        </w:rPr>
        <w:t>Р</w:t>
      </w:r>
      <w:r w:rsidRPr="00545EE9">
        <w:rPr>
          <w:rFonts w:ascii="Times New Roman" w:hAnsi="Times New Roman" w:cs="Times New Roman"/>
          <w:sz w:val="28"/>
          <w:szCs w:val="28"/>
        </w:rPr>
        <w:t>ешение распространяется на право</w:t>
      </w:r>
      <w:r w:rsidR="00B23DE8" w:rsidRPr="00545EE9">
        <w:rPr>
          <w:rFonts w:ascii="Times New Roman" w:hAnsi="Times New Roman" w:cs="Times New Roman"/>
          <w:sz w:val="28"/>
          <w:szCs w:val="28"/>
        </w:rPr>
        <w:t>отношения, возникшие с 01.01.2022</w:t>
      </w:r>
      <w:r w:rsidRPr="00545EE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E1744" w:rsidRPr="00545EE9" w:rsidRDefault="004F09F0" w:rsidP="003C3165">
      <w:pPr>
        <w:pStyle w:val="ab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545EE9">
        <w:rPr>
          <w:sz w:val="28"/>
          <w:szCs w:val="28"/>
        </w:rPr>
        <w:t>Настоящее Решение обнародовать</w:t>
      </w:r>
      <w:r w:rsidR="009C604F" w:rsidRPr="00545EE9">
        <w:rPr>
          <w:sz w:val="28"/>
          <w:szCs w:val="28"/>
        </w:rPr>
        <w:t>.</w:t>
      </w:r>
    </w:p>
    <w:p w:rsidR="009C604F" w:rsidRPr="00545EE9" w:rsidRDefault="009C604F" w:rsidP="003C3165">
      <w:pPr>
        <w:pStyle w:val="ab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545EE9">
        <w:rPr>
          <w:sz w:val="28"/>
          <w:szCs w:val="28"/>
        </w:rPr>
        <w:t xml:space="preserve">Контроль за исполнением настоящего Решения возложить на постоянную комиссию Совета </w:t>
      </w:r>
      <w:r w:rsidR="00DD0B80">
        <w:rPr>
          <w:sz w:val="28"/>
          <w:szCs w:val="28"/>
        </w:rPr>
        <w:t xml:space="preserve">Васильевского </w:t>
      </w:r>
      <w:r w:rsidR="00B23DE8" w:rsidRPr="00545EE9">
        <w:rPr>
          <w:sz w:val="28"/>
          <w:szCs w:val="28"/>
        </w:rPr>
        <w:t xml:space="preserve">сельского поселения </w:t>
      </w:r>
      <w:proofErr w:type="spellStart"/>
      <w:r w:rsidRPr="00545EE9">
        <w:rPr>
          <w:sz w:val="28"/>
          <w:szCs w:val="28"/>
        </w:rPr>
        <w:t>Марьяновского</w:t>
      </w:r>
      <w:proofErr w:type="spellEnd"/>
      <w:r w:rsidRPr="00545EE9">
        <w:rPr>
          <w:sz w:val="28"/>
          <w:szCs w:val="28"/>
        </w:rPr>
        <w:t xml:space="preserve"> муниципального района </w:t>
      </w:r>
      <w:r w:rsidR="00545EE9" w:rsidRPr="00545EE9">
        <w:rPr>
          <w:sz w:val="28"/>
          <w:szCs w:val="28"/>
        </w:rPr>
        <w:t xml:space="preserve">Омской области </w:t>
      </w:r>
      <w:r w:rsidRPr="00545EE9">
        <w:rPr>
          <w:sz w:val="28"/>
          <w:szCs w:val="28"/>
        </w:rPr>
        <w:t>по вопросам законности, правопорядка, местного самоуправления</w:t>
      </w:r>
      <w:proofErr w:type="gramStart"/>
      <w:r w:rsidRPr="00545EE9">
        <w:rPr>
          <w:sz w:val="28"/>
          <w:szCs w:val="28"/>
        </w:rPr>
        <w:t xml:space="preserve"> </w:t>
      </w:r>
      <w:r w:rsidR="00DD0B80">
        <w:rPr>
          <w:sz w:val="28"/>
          <w:szCs w:val="28"/>
        </w:rPr>
        <w:t>.</w:t>
      </w:r>
      <w:proofErr w:type="gramEnd"/>
    </w:p>
    <w:p w:rsidR="009919CC" w:rsidRPr="00545EE9" w:rsidRDefault="009919CC" w:rsidP="009919CC">
      <w:p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tbl>
      <w:tblPr>
        <w:tblW w:w="0" w:type="auto"/>
        <w:tblInd w:w="-318" w:type="dxa"/>
        <w:tblLook w:val="04A0"/>
      </w:tblPr>
      <w:tblGrid>
        <w:gridCol w:w="5104"/>
        <w:gridCol w:w="4784"/>
      </w:tblGrid>
      <w:tr w:rsidR="00DD0B80" w:rsidTr="002969A4">
        <w:tc>
          <w:tcPr>
            <w:tcW w:w="5104" w:type="dxa"/>
          </w:tcPr>
          <w:p w:rsidR="00DD0B80" w:rsidRDefault="00DD0B80" w:rsidP="002969A4">
            <w:pPr>
              <w:pStyle w:val="ac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Глава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Васильевского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0B80" w:rsidRDefault="00DD0B80" w:rsidP="002969A4">
            <w:pPr>
              <w:pStyle w:val="ac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DD0B80" w:rsidRDefault="00DD0B80" w:rsidP="002969A4">
            <w:pPr>
              <w:pStyle w:val="ac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0B80" w:rsidRDefault="00DD0B80" w:rsidP="002969A4">
            <w:pPr>
              <w:pStyle w:val="ac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М.О.Карпушин</w:t>
            </w:r>
            <w:proofErr w:type="spellEnd"/>
          </w:p>
        </w:tc>
        <w:tc>
          <w:tcPr>
            <w:tcW w:w="4784" w:type="dxa"/>
          </w:tcPr>
          <w:p w:rsidR="00DD0B80" w:rsidRDefault="00DD0B80" w:rsidP="002969A4">
            <w:pPr>
              <w:pStyle w:val="ac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Председатель Совета Васильевского сельского поселения</w:t>
            </w:r>
          </w:p>
          <w:p w:rsidR="00DD0B80" w:rsidRDefault="00DD0B80" w:rsidP="002969A4">
            <w:pPr>
              <w:pStyle w:val="ac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0B80" w:rsidRDefault="00DD0B80" w:rsidP="002969A4">
            <w:pPr>
              <w:pStyle w:val="ac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В.П.Шеверда</w:t>
            </w:r>
            <w:proofErr w:type="spellEnd"/>
          </w:p>
        </w:tc>
      </w:tr>
    </w:tbl>
    <w:p w:rsidR="00545EE9" w:rsidRDefault="00545EE9" w:rsidP="00545EE9">
      <w:pPr>
        <w:pStyle w:val="ConsPlusNormal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F09F0" w:rsidRPr="004F09F0" w:rsidRDefault="00B23DE8" w:rsidP="00A652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F09F0" w:rsidRPr="004F09F0">
        <w:rPr>
          <w:rFonts w:ascii="Times New Roman" w:hAnsi="Times New Roman" w:cs="Times New Roman"/>
          <w:sz w:val="24"/>
          <w:szCs w:val="24"/>
        </w:rPr>
        <w:t>риложение</w:t>
      </w:r>
    </w:p>
    <w:p w:rsidR="00983AC7" w:rsidRDefault="00983AC7" w:rsidP="00A652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4F09F0" w:rsidRPr="004F09F0">
        <w:rPr>
          <w:rFonts w:ascii="Times New Roman" w:hAnsi="Times New Roman" w:cs="Times New Roman"/>
          <w:sz w:val="24"/>
          <w:szCs w:val="24"/>
        </w:rPr>
        <w:t>к решению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52D7">
        <w:rPr>
          <w:rFonts w:ascii="Times New Roman" w:hAnsi="Times New Roman" w:cs="Times New Roman"/>
          <w:sz w:val="24"/>
          <w:szCs w:val="24"/>
        </w:rPr>
        <w:t xml:space="preserve">Васильевского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4F09F0" w:rsidRPr="004F09F0" w:rsidRDefault="004F09F0" w:rsidP="00A652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Марьяновского</w:t>
      </w:r>
      <w:proofErr w:type="spellEnd"/>
      <w:r w:rsidR="00983AC7">
        <w:rPr>
          <w:rFonts w:ascii="Times New Roman" w:hAnsi="Times New Roman" w:cs="Times New Roman"/>
          <w:sz w:val="24"/>
          <w:szCs w:val="24"/>
        </w:rPr>
        <w:t xml:space="preserve"> </w:t>
      </w:r>
      <w:r w:rsidRPr="004F09F0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F09F0" w:rsidRPr="004F09F0" w:rsidRDefault="00C507CC" w:rsidP="00A652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73274">
        <w:rPr>
          <w:rFonts w:ascii="Times New Roman" w:hAnsi="Times New Roman" w:cs="Times New Roman"/>
          <w:sz w:val="24"/>
          <w:szCs w:val="24"/>
        </w:rPr>
        <w:t>17</w:t>
      </w:r>
      <w:r w:rsidR="00983AC7">
        <w:rPr>
          <w:rFonts w:ascii="Times New Roman" w:hAnsi="Times New Roman" w:cs="Times New Roman"/>
          <w:sz w:val="24"/>
          <w:szCs w:val="24"/>
        </w:rPr>
        <w:t>.0</w:t>
      </w:r>
      <w:r w:rsidR="00273274">
        <w:rPr>
          <w:rFonts w:ascii="Times New Roman" w:hAnsi="Times New Roman" w:cs="Times New Roman"/>
          <w:sz w:val="24"/>
          <w:szCs w:val="24"/>
        </w:rPr>
        <w:t>2</w:t>
      </w:r>
      <w:r w:rsidR="00983AC7">
        <w:rPr>
          <w:rFonts w:ascii="Times New Roman" w:hAnsi="Times New Roman" w:cs="Times New Roman"/>
          <w:sz w:val="24"/>
          <w:szCs w:val="24"/>
        </w:rPr>
        <w:t>.</w:t>
      </w:r>
      <w:r w:rsidR="00A652D7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9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273274">
        <w:rPr>
          <w:rFonts w:ascii="Times New Roman" w:hAnsi="Times New Roman" w:cs="Times New Roman"/>
          <w:sz w:val="24"/>
          <w:szCs w:val="24"/>
        </w:rPr>
        <w:t>1/4</w:t>
      </w:r>
    </w:p>
    <w:p w:rsidR="004F09F0" w:rsidRPr="00C507CC" w:rsidRDefault="004F09F0" w:rsidP="004F09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09F0" w:rsidRPr="00C507CC" w:rsidRDefault="004F09F0" w:rsidP="004F09F0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29"/>
      <w:bookmarkEnd w:id="0"/>
      <w:r w:rsidRPr="00C507CC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4F09F0" w:rsidRPr="00C507CC" w:rsidRDefault="004F09F0" w:rsidP="00A652D7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507CC">
        <w:rPr>
          <w:rFonts w:ascii="Times New Roman" w:hAnsi="Times New Roman" w:cs="Times New Roman"/>
          <w:b w:val="0"/>
          <w:sz w:val="26"/>
          <w:szCs w:val="26"/>
        </w:rPr>
        <w:t>заключения соглашений между Администрацией</w:t>
      </w:r>
      <w:r w:rsidR="00C507C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652D7">
        <w:rPr>
          <w:rFonts w:ascii="Times New Roman" w:hAnsi="Times New Roman" w:cs="Times New Roman"/>
          <w:b w:val="0"/>
          <w:sz w:val="26"/>
          <w:szCs w:val="26"/>
        </w:rPr>
        <w:t xml:space="preserve">Васильевского </w:t>
      </w:r>
      <w:r w:rsidR="00983AC7">
        <w:rPr>
          <w:rFonts w:ascii="Times New Roman" w:hAnsi="Times New Roman" w:cs="Times New Roman"/>
          <w:b w:val="0"/>
          <w:sz w:val="26"/>
          <w:szCs w:val="26"/>
        </w:rPr>
        <w:t xml:space="preserve">сельского поселения </w:t>
      </w:r>
      <w:proofErr w:type="spellStart"/>
      <w:r w:rsidRPr="00C507CC">
        <w:rPr>
          <w:rFonts w:ascii="Times New Roman" w:hAnsi="Times New Roman" w:cs="Times New Roman"/>
          <w:b w:val="0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Омской области </w:t>
      </w:r>
      <w:r w:rsidR="00200233" w:rsidRPr="00C507CC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="00983AC7">
        <w:rPr>
          <w:rFonts w:ascii="Times New Roman" w:hAnsi="Times New Roman" w:cs="Times New Roman"/>
          <w:b w:val="0"/>
          <w:sz w:val="26"/>
          <w:szCs w:val="26"/>
        </w:rPr>
        <w:t xml:space="preserve">Администрацией  </w:t>
      </w:r>
      <w:proofErr w:type="spellStart"/>
      <w:r w:rsidRPr="00C507CC">
        <w:rPr>
          <w:rFonts w:ascii="Times New Roman" w:hAnsi="Times New Roman" w:cs="Times New Roman"/>
          <w:b w:val="0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b w:val="0"/>
          <w:sz w:val="26"/>
          <w:szCs w:val="26"/>
        </w:rPr>
        <w:t xml:space="preserve"> муниц</w:t>
      </w:r>
      <w:r w:rsidR="00983AC7">
        <w:rPr>
          <w:rFonts w:ascii="Times New Roman" w:hAnsi="Times New Roman" w:cs="Times New Roman"/>
          <w:b w:val="0"/>
          <w:sz w:val="26"/>
          <w:szCs w:val="26"/>
        </w:rPr>
        <w:t>ипального района Омской области</w:t>
      </w:r>
      <w:r w:rsidRPr="00C507C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507C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507CC">
        <w:rPr>
          <w:rFonts w:ascii="Times New Roman" w:hAnsi="Times New Roman" w:cs="Times New Roman"/>
          <w:b w:val="0"/>
          <w:sz w:val="26"/>
          <w:szCs w:val="26"/>
        </w:rPr>
        <w:t xml:space="preserve">о передаче осуществления части полномочий </w:t>
      </w:r>
      <w:r w:rsidR="00C507C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507CC">
        <w:rPr>
          <w:rFonts w:ascii="Times New Roman" w:hAnsi="Times New Roman" w:cs="Times New Roman"/>
          <w:b w:val="0"/>
          <w:sz w:val="26"/>
          <w:szCs w:val="26"/>
        </w:rPr>
        <w:t>по решению вопросов местного значения</w:t>
      </w:r>
    </w:p>
    <w:p w:rsidR="004F09F0" w:rsidRPr="00C507CC" w:rsidRDefault="004F09F0" w:rsidP="004F09F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C507CC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 Федеральным законом </w:t>
      </w:r>
      <w:r w:rsidR="00983AC7">
        <w:rPr>
          <w:rFonts w:ascii="Times New Roman" w:hAnsi="Times New Roman" w:cs="Times New Roman"/>
          <w:sz w:val="26"/>
          <w:szCs w:val="26"/>
        </w:rPr>
        <w:t xml:space="preserve">от 06.10.2003 № 131-ФЗ </w:t>
      </w:r>
      <w:r w:rsidRPr="00C507CC">
        <w:rPr>
          <w:rFonts w:ascii="Times New Roman" w:hAnsi="Times New Roman" w:cs="Times New Roman"/>
          <w:sz w:val="26"/>
          <w:szCs w:val="26"/>
        </w:rPr>
        <w:t xml:space="preserve">«Об общих принципах организации местного самоуправления в Российской Федерации» </w:t>
      </w:r>
      <w:r w:rsidR="00983AC7">
        <w:rPr>
          <w:rFonts w:ascii="Times New Roman" w:hAnsi="Times New Roman" w:cs="Times New Roman"/>
          <w:sz w:val="26"/>
          <w:szCs w:val="26"/>
        </w:rPr>
        <w:t xml:space="preserve">(далее – Федеральный закон № 131-ФЗ) </w:t>
      </w:r>
      <w:r w:rsidRPr="00C507CC">
        <w:rPr>
          <w:rFonts w:ascii="Times New Roman" w:hAnsi="Times New Roman" w:cs="Times New Roman"/>
          <w:sz w:val="26"/>
          <w:szCs w:val="26"/>
        </w:rPr>
        <w:t xml:space="preserve">и регулирует порядок заключения соглашений между Администрацией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 и </w:t>
      </w:r>
      <w:r w:rsidR="00983AC7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Pr="00C507C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 о передаче осуществления части полномочий по решению вопросов местного значения.</w:t>
      </w:r>
      <w:proofErr w:type="gramEnd"/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 xml:space="preserve">2. Соглашения о передаче осуществления части полномочий по решению вопросов местного значения (далее - соглашения о передаче части полномочий) заключаются по инициативе органов местного самоуправления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области, органов местного самоуправления </w:t>
      </w:r>
      <w:proofErr w:type="spellStart"/>
      <w:r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 (далее - инициатор).</w:t>
      </w:r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 xml:space="preserve">3. Инициатива заключения соглашения о передаче части полномочий может </w:t>
      </w:r>
      <w:proofErr w:type="gramStart"/>
      <w:r w:rsidRPr="00C507CC">
        <w:rPr>
          <w:rFonts w:ascii="Times New Roman" w:hAnsi="Times New Roman" w:cs="Times New Roman"/>
          <w:sz w:val="26"/>
          <w:szCs w:val="26"/>
        </w:rPr>
        <w:t>состоять</w:t>
      </w:r>
      <w:proofErr w:type="gramEnd"/>
      <w:r w:rsidRPr="00C507CC">
        <w:rPr>
          <w:rFonts w:ascii="Times New Roman" w:hAnsi="Times New Roman" w:cs="Times New Roman"/>
          <w:sz w:val="26"/>
          <w:szCs w:val="26"/>
        </w:rPr>
        <w:t xml:space="preserve"> как в предложении передать часть собственных полномочий, так и в предложении принять часть полномочий органа местного самоуправления другого уровня.</w:t>
      </w:r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bookmarkStart w:id="1" w:name="P40"/>
      <w:bookmarkEnd w:id="1"/>
      <w:r w:rsidRPr="00C507CC">
        <w:rPr>
          <w:rFonts w:ascii="Times New Roman" w:hAnsi="Times New Roman" w:cs="Times New Roman"/>
          <w:sz w:val="26"/>
          <w:szCs w:val="26"/>
        </w:rPr>
        <w:t xml:space="preserve">4. Инициатор заключения соглашения о передаче части полномочий направляет в Администрацию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200233"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83AC7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Pr="00C507CC">
        <w:rPr>
          <w:rFonts w:ascii="Times New Roman" w:hAnsi="Times New Roman" w:cs="Times New Roman"/>
          <w:sz w:val="26"/>
          <w:szCs w:val="26"/>
        </w:rPr>
        <w:t>обращение с предложением произвести передачу осуществления части полномочий, проект соответствующего соглашения, расчет объема межбюджетных трансфертов, предоставляемых из бюджета одного в бюджет другого уровня, с приложением финансово-экономического обоснования.</w:t>
      </w:r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 xml:space="preserve">5. Проект соглашения о передаче части полномочий должен соответствовать требованиям, установленным Федеральным </w:t>
      </w:r>
      <w:hyperlink r:id="rId6" w:history="1">
        <w:r w:rsidRPr="00C507C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507CC">
        <w:rPr>
          <w:rFonts w:ascii="Times New Roman" w:hAnsi="Times New Roman" w:cs="Times New Roman"/>
          <w:sz w:val="26"/>
          <w:szCs w:val="26"/>
        </w:rPr>
        <w:t xml:space="preserve"> </w:t>
      </w:r>
      <w:r w:rsidR="005169C3">
        <w:rPr>
          <w:rFonts w:ascii="Times New Roman" w:hAnsi="Times New Roman" w:cs="Times New Roman"/>
          <w:sz w:val="26"/>
          <w:szCs w:val="26"/>
        </w:rPr>
        <w:t>№</w:t>
      </w:r>
      <w:r w:rsidRPr="00C507CC">
        <w:rPr>
          <w:rFonts w:ascii="Times New Roman" w:hAnsi="Times New Roman" w:cs="Times New Roman"/>
          <w:sz w:val="26"/>
          <w:szCs w:val="26"/>
        </w:rPr>
        <w:t xml:space="preserve"> 131-ФЗ</w:t>
      </w:r>
      <w:r w:rsidR="00B51F82">
        <w:rPr>
          <w:rFonts w:ascii="Times New Roman" w:hAnsi="Times New Roman" w:cs="Times New Roman"/>
          <w:sz w:val="26"/>
          <w:szCs w:val="26"/>
        </w:rPr>
        <w:t>.</w:t>
      </w:r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 xml:space="preserve">6. Проект соглашения о передаче части полномочий с приложением документов, указанных в </w:t>
      </w:r>
      <w:hyperlink w:anchor="P40" w:history="1">
        <w:r w:rsidRPr="00C507CC">
          <w:rPr>
            <w:rFonts w:ascii="Times New Roman" w:hAnsi="Times New Roman" w:cs="Times New Roman"/>
            <w:sz w:val="26"/>
            <w:szCs w:val="26"/>
          </w:rPr>
          <w:t>пункте 4</w:t>
        </w:r>
      </w:hyperlink>
      <w:r w:rsidRPr="00C507CC">
        <w:rPr>
          <w:rFonts w:ascii="Times New Roman" w:hAnsi="Times New Roman" w:cs="Times New Roman"/>
          <w:sz w:val="26"/>
          <w:szCs w:val="26"/>
        </w:rPr>
        <w:t xml:space="preserve"> настоящего Порядка, подлежит рассмотрению должностными лицами Администрации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200233"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83AC7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Pr="00C507CC">
        <w:rPr>
          <w:rFonts w:ascii="Times New Roman" w:hAnsi="Times New Roman" w:cs="Times New Roman"/>
          <w:sz w:val="26"/>
          <w:szCs w:val="26"/>
        </w:rPr>
        <w:t>в соответствии с их компетенцией.</w:t>
      </w:r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>7. Срок рассмотрения проекта соглашения о передаче части</w:t>
      </w:r>
      <w:r w:rsidR="00200233" w:rsidRPr="00C507CC">
        <w:rPr>
          <w:rFonts w:ascii="Times New Roman" w:hAnsi="Times New Roman" w:cs="Times New Roman"/>
          <w:sz w:val="26"/>
          <w:szCs w:val="26"/>
        </w:rPr>
        <w:t xml:space="preserve"> полномочий не может превышать 3</w:t>
      </w:r>
      <w:r w:rsidRPr="00C507CC">
        <w:rPr>
          <w:rFonts w:ascii="Times New Roman" w:hAnsi="Times New Roman" w:cs="Times New Roman"/>
          <w:sz w:val="26"/>
          <w:szCs w:val="26"/>
        </w:rPr>
        <w:t xml:space="preserve">0 календарных дней </w:t>
      </w:r>
      <w:proofErr w:type="gramStart"/>
      <w:r w:rsidRPr="00C507CC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C507CC">
        <w:rPr>
          <w:rFonts w:ascii="Times New Roman" w:hAnsi="Times New Roman" w:cs="Times New Roman"/>
          <w:sz w:val="26"/>
          <w:szCs w:val="26"/>
        </w:rPr>
        <w:t xml:space="preserve"> в Администрацию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200233"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83AC7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Pr="00C507CC">
        <w:rPr>
          <w:rFonts w:ascii="Times New Roman" w:hAnsi="Times New Roman" w:cs="Times New Roman"/>
          <w:sz w:val="26"/>
          <w:szCs w:val="26"/>
        </w:rPr>
        <w:t xml:space="preserve">документов, предусмотренных </w:t>
      </w:r>
      <w:hyperlink w:anchor="P40" w:history="1">
        <w:r w:rsidRPr="00C507CC">
          <w:rPr>
            <w:rFonts w:ascii="Times New Roman" w:hAnsi="Times New Roman" w:cs="Times New Roman"/>
            <w:sz w:val="26"/>
            <w:szCs w:val="26"/>
          </w:rPr>
          <w:t>пунктом 4</w:t>
        </w:r>
      </w:hyperlink>
      <w:r w:rsidRPr="00C507CC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4F09F0" w:rsidRPr="00B51F82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51F82">
        <w:rPr>
          <w:rFonts w:ascii="Times New Roman" w:hAnsi="Times New Roman" w:cs="Times New Roman"/>
          <w:sz w:val="26"/>
          <w:szCs w:val="26"/>
        </w:rPr>
        <w:t xml:space="preserve">8. Результаты рассмотрения должностными лицами Администрации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200233" w:rsidRPr="00B51F82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B51F8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83AC7" w:rsidRPr="00B51F82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Pr="00B51F82">
        <w:rPr>
          <w:rFonts w:ascii="Times New Roman" w:hAnsi="Times New Roman" w:cs="Times New Roman"/>
          <w:sz w:val="26"/>
          <w:szCs w:val="26"/>
        </w:rPr>
        <w:t>проекта соглашения о передаче части полномочий отражаются в листе согласования к проекту соглашения.</w:t>
      </w:r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5"/>
      <w:bookmarkEnd w:id="2"/>
      <w:r w:rsidRPr="00C507CC">
        <w:rPr>
          <w:rFonts w:ascii="Times New Roman" w:hAnsi="Times New Roman" w:cs="Times New Roman"/>
          <w:sz w:val="26"/>
          <w:szCs w:val="26"/>
        </w:rPr>
        <w:t xml:space="preserve">9. Администрацией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200233"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</w:t>
      </w:r>
      <w:r w:rsidRPr="00C507CC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района </w:t>
      </w:r>
      <w:r w:rsidR="00983AC7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Pr="00C507CC">
        <w:rPr>
          <w:rFonts w:ascii="Times New Roman" w:hAnsi="Times New Roman" w:cs="Times New Roman"/>
          <w:sz w:val="26"/>
          <w:szCs w:val="26"/>
        </w:rPr>
        <w:t>по результатам согласования проекта соглашения о передаче части полномочий принимается одно из следующих решений:</w:t>
      </w:r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>1) о заключении соглашения о передаче части полномочий;</w:t>
      </w:r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>2) об отказе в заключени</w:t>
      </w:r>
      <w:proofErr w:type="gramStart"/>
      <w:r w:rsidRPr="00C507CC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C507CC">
        <w:rPr>
          <w:rFonts w:ascii="Times New Roman" w:hAnsi="Times New Roman" w:cs="Times New Roman"/>
          <w:sz w:val="26"/>
          <w:szCs w:val="26"/>
        </w:rPr>
        <w:t xml:space="preserve"> соглашения о передаче части полномочий. В данном случае в решении указываются причины отказа.</w:t>
      </w:r>
    </w:p>
    <w:p w:rsidR="004F09F0" w:rsidRPr="00C507CC" w:rsidRDefault="00200233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>10</w:t>
      </w:r>
      <w:r w:rsidR="004F09F0" w:rsidRPr="00C507CC">
        <w:rPr>
          <w:rFonts w:ascii="Times New Roman" w:hAnsi="Times New Roman" w:cs="Times New Roman"/>
          <w:sz w:val="26"/>
          <w:szCs w:val="26"/>
        </w:rPr>
        <w:t xml:space="preserve">. При принятии Администрацией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="004F09F0"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CD50C3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="004F09F0" w:rsidRPr="00C507CC">
        <w:rPr>
          <w:rFonts w:ascii="Times New Roman" w:hAnsi="Times New Roman" w:cs="Times New Roman"/>
          <w:sz w:val="26"/>
          <w:szCs w:val="26"/>
        </w:rPr>
        <w:t>решения об отказе в заключени</w:t>
      </w:r>
      <w:proofErr w:type="gramStart"/>
      <w:r w:rsidR="004F09F0" w:rsidRPr="00C507CC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4F09F0" w:rsidRPr="00C507CC">
        <w:rPr>
          <w:rFonts w:ascii="Times New Roman" w:hAnsi="Times New Roman" w:cs="Times New Roman"/>
          <w:sz w:val="26"/>
          <w:szCs w:val="26"/>
        </w:rPr>
        <w:t xml:space="preserve"> соглашения о передаче части полномочий</w:t>
      </w:r>
      <w:r w:rsidR="00894739">
        <w:rPr>
          <w:rFonts w:ascii="Times New Roman" w:hAnsi="Times New Roman" w:cs="Times New Roman"/>
          <w:sz w:val="26"/>
          <w:szCs w:val="26"/>
        </w:rPr>
        <w:t>,</w:t>
      </w:r>
      <w:r w:rsidR="004F09F0" w:rsidRPr="00C507CC">
        <w:rPr>
          <w:rFonts w:ascii="Times New Roman" w:hAnsi="Times New Roman" w:cs="Times New Roman"/>
          <w:sz w:val="26"/>
          <w:szCs w:val="26"/>
        </w:rPr>
        <w:t xml:space="preserve"> указанный проект соглашения возвращается инициатору заключения соглашения о передаче части полномочий с приложением решения об отказе.</w:t>
      </w:r>
    </w:p>
    <w:p w:rsidR="004F09F0" w:rsidRPr="00C507CC" w:rsidRDefault="00200233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>11</w:t>
      </w:r>
      <w:r w:rsidR="004F09F0" w:rsidRPr="00C507CC">
        <w:rPr>
          <w:rFonts w:ascii="Times New Roman" w:hAnsi="Times New Roman" w:cs="Times New Roman"/>
          <w:sz w:val="26"/>
          <w:szCs w:val="26"/>
        </w:rPr>
        <w:t xml:space="preserve">. При принятии Администрацией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="004F09F0"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решения о заключении соглашения о передаче части полномочий:</w:t>
      </w:r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 xml:space="preserve">- </w:t>
      </w:r>
      <w:r w:rsidRPr="00B51F82">
        <w:rPr>
          <w:rFonts w:ascii="Times New Roman" w:hAnsi="Times New Roman" w:cs="Times New Roman"/>
          <w:sz w:val="26"/>
          <w:szCs w:val="26"/>
        </w:rPr>
        <w:t>согласованный</w:t>
      </w:r>
      <w:r w:rsidRPr="00CD50C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507CC">
        <w:rPr>
          <w:rFonts w:ascii="Times New Roman" w:hAnsi="Times New Roman" w:cs="Times New Roman"/>
          <w:sz w:val="26"/>
          <w:szCs w:val="26"/>
        </w:rPr>
        <w:t xml:space="preserve">проект соглашения подписывается Главой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200233"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CD50C3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Pr="00C507CC">
        <w:rPr>
          <w:rFonts w:ascii="Times New Roman" w:hAnsi="Times New Roman" w:cs="Times New Roman"/>
          <w:sz w:val="26"/>
          <w:szCs w:val="26"/>
        </w:rPr>
        <w:t xml:space="preserve">и направляется для подписания в Администрацию </w:t>
      </w:r>
      <w:proofErr w:type="spellStart"/>
      <w:r w:rsidR="00200233"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D50C3">
        <w:rPr>
          <w:rFonts w:ascii="Times New Roman" w:hAnsi="Times New Roman" w:cs="Times New Roman"/>
          <w:sz w:val="26"/>
          <w:szCs w:val="26"/>
        </w:rPr>
        <w:t xml:space="preserve"> Омской области</w:t>
      </w:r>
      <w:r w:rsidRPr="00C507CC">
        <w:rPr>
          <w:rFonts w:ascii="Times New Roman" w:hAnsi="Times New Roman" w:cs="Times New Roman"/>
          <w:sz w:val="26"/>
          <w:szCs w:val="26"/>
        </w:rPr>
        <w:t xml:space="preserve"> - в случае</w:t>
      </w:r>
      <w:r w:rsidR="005169C3">
        <w:rPr>
          <w:rFonts w:ascii="Times New Roman" w:hAnsi="Times New Roman" w:cs="Times New Roman"/>
          <w:sz w:val="26"/>
          <w:szCs w:val="26"/>
        </w:rPr>
        <w:t>,</w:t>
      </w:r>
      <w:r w:rsidRPr="00C507CC">
        <w:rPr>
          <w:rFonts w:ascii="Times New Roman" w:hAnsi="Times New Roman" w:cs="Times New Roman"/>
          <w:sz w:val="26"/>
          <w:szCs w:val="26"/>
        </w:rPr>
        <w:t xml:space="preserve"> если инициатором соглашения выступа</w:t>
      </w:r>
      <w:r w:rsidR="006E1B30">
        <w:rPr>
          <w:rFonts w:ascii="Times New Roman" w:hAnsi="Times New Roman" w:cs="Times New Roman"/>
          <w:sz w:val="26"/>
          <w:szCs w:val="26"/>
        </w:rPr>
        <w:t>ют</w:t>
      </w:r>
      <w:r w:rsidRPr="00C507CC">
        <w:rPr>
          <w:rFonts w:ascii="Times New Roman" w:hAnsi="Times New Roman" w:cs="Times New Roman"/>
          <w:sz w:val="26"/>
          <w:szCs w:val="26"/>
        </w:rPr>
        <w:t xml:space="preserve"> органы местного самоуправления </w:t>
      </w:r>
      <w:proofErr w:type="spellStart"/>
      <w:r w:rsidR="00CD50C3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="00CD50C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507CC">
        <w:rPr>
          <w:rFonts w:ascii="Times New Roman" w:hAnsi="Times New Roman" w:cs="Times New Roman"/>
          <w:sz w:val="26"/>
          <w:szCs w:val="26"/>
        </w:rPr>
        <w:t>;</w:t>
      </w:r>
    </w:p>
    <w:p w:rsidR="004F09F0" w:rsidRPr="00C507CC" w:rsidRDefault="004F09F0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07CC">
        <w:rPr>
          <w:rFonts w:ascii="Times New Roman" w:hAnsi="Times New Roman" w:cs="Times New Roman"/>
          <w:sz w:val="26"/>
          <w:szCs w:val="26"/>
        </w:rPr>
        <w:t xml:space="preserve">- </w:t>
      </w:r>
      <w:r w:rsidRPr="00B51F82">
        <w:rPr>
          <w:rFonts w:ascii="Times New Roman" w:hAnsi="Times New Roman" w:cs="Times New Roman"/>
          <w:sz w:val="26"/>
          <w:szCs w:val="26"/>
        </w:rPr>
        <w:t xml:space="preserve">согласованный </w:t>
      </w:r>
      <w:r w:rsidRPr="00C507CC">
        <w:rPr>
          <w:rFonts w:ascii="Times New Roman" w:hAnsi="Times New Roman" w:cs="Times New Roman"/>
          <w:sz w:val="26"/>
          <w:szCs w:val="26"/>
        </w:rPr>
        <w:t xml:space="preserve">проект соглашения, расчет объема межбюджетных трансфертов, предоставляемых из бюджета одного в бюджет другого уровня, с приложением финансово-экономического обоснования и обращение с предложением произвести передачу осуществления части полномочий направляются для рассмотрения и согласования в Администрацию </w:t>
      </w:r>
      <w:proofErr w:type="spellStart"/>
      <w:r w:rsidR="00200233"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CD50C3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Pr="00C507CC">
        <w:rPr>
          <w:rFonts w:ascii="Times New Roman" w:hAnsi="Times New Roman" w:cs="Times New Roman"/>
          <w:sz w:val="26"/>
          <w:szCs w:val="26"/>
        </w:rPr>
        <w:t>- в случае если инициатором соглашения выступа</w:t>
      </w:r>
      <w:r w:rsidR="006E1B30">
        <w:rPr>
          <w:rFonts w:ascii="Times New Roman" w:hAnsi="Times New Roman" w:cs="Times New Roman"/>
          <w:sz w:val="26"/>
          <w:szCs w:val="26"/>
        </w:rPr>
        <w:t>ют</w:t>
      </w:r>
      <w:r w:rsidRPr="00C507CC">
        <w:rPr>
          <w:rFonts w:ascii="Times New Roman" w:hAnsi="Times New Roman" w:cs="Times New Roman"/>
          <w:sz w:val="26"/>
          <w:szCs w:val="26"/>
        </w:rPr>
        <w:t xml:space="preserve"> органы местного самоуправления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200233"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proofErr w:type="gramEnd"/>
      <w:r w:rsidR="00CD50C3">
        <w:rPr>
          <w:rFonts w:ascii="Times New Roman" w:hAnsi="Times New Roman" w:cs="Times New Roman"/>
          <w:sz w:val="26"/>
          <w:szCs w:val="26"/>
        </w:rPr>
        <w:t xml:space="preserve"> Омской области</w:t>
      </w:r>
    </w:p>
    <w:p w:rsidR="004F09F0" w:rsidRPr="00C507CC" w:rsidRDefault="00200233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>12</w:t>
      </w:r>
      <w:r w:rsidR="004F09F0" w:rsidRPr="00C507CC">
        <w:rPr>
          <w:rFonts w:ascii="Times New Roman" w:hAnsi="Times New Roman" w:cs="Times New Roman"/>
          <w:sz w:val="26"/>
          <w:szCs w:val="26"/>
        </w:rPr>
        <w:t xml:space="preserve">. Документы, направленные в Администрацию </w:t>
      </w:r>
      <w:proofErr w:type="spellStart"/>
      <w:r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="004F09F0"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D50C3">
        <w:rPr>
          <w:rFonts w:ascii="Times New Roman" w:hAnsi="Times New Roman" w:cs="Times New Roman"/>
          <w:sz w:val="26"/>
          <w:szCs w:val="26"/>
        </w:rPr>
        <w:t xml:space="preserve"> Омской области</w:t>
      </w:r>
      <w:r w:rsidR="004F09F0" w:rsidRPr="00C507CC">
        <w:rPr>
          <w:rFonts w:ascii="Times New Roman" w:hAnsi="Times New Roman" w:cs="Times New Roman"/>
          <w:sz w:val="26"/>
          <w:szCs w:val="26"/>
        </w:rPr>
        <w:t xml:space="preserve">, подлежат рассмотрению и согласованию в порядке, установленном </w:t>
      </w:r>
      <w:r w:rsidRPr="00C507CC">
        <w:rPr>
          <w:rFonts w:ascii="Times New Roman" w:hAnsi="Times New Roman" w:cs="Times New Roman"/>
          <w:sz w:val="26"/>
          <w:szCs w:val="26"/>
        </w:rPr>
        <w:t xml:space="preserve">нормативно-правовым актом </w:t>
      </w:r>
      <w:proofErr w:type="spellStart"/>
      <w:r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="004F09F0"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области.</w:t>
      </w:r>
    </w:p>
    <w:p w:rsidR="004F09F0" w:rsidRPr="00C507CC" w:rsidRDefault="00200233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>13</w:t>
      </w:r>
      <w:r w:rsidR="004F09F0" w:rsidRPr="00C507CC">
        <w:rPr>
          <w:rFonts w:ascii="Times New Roman" w:hAnsi="Times New Roman" w:cs="Times New Roman"/>
          <w:sz w:val="26"/>
          <w:szCs w:val="26"/>
        </w:rPr>
        <w:t xml:space="preserve">. При подписании соглашения о передаче части полномочий Главой </w:t>
      </w:r>
      <w:proofErr w:type="spellStart"/>
      <w:r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="004F09F0"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CD50C3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="004F09F0" w:rsidRPr="00C507CC">
        <w:rPr>
          <w:rFonts w:ascii="Times New Roman" w:hAnsi="Times New Roman" w:cs="Times New Roman"/>
          <w:sz w:val="26"/>
          <w:szCs w:val="26"/>
        </w:rPr>
        <w:t xml:space="preserve">соглашение о передаче части полномочий подписывается Главой </w:t>
      </w:r>
      <w:r w:rsidR="00A652D7">
        <w:rPr>
          <w:rFonts w:ascii="Times New Roman" w:hAnsi="Times New Roman" w:cs="Times New Roman"/>
          <w:b/>
          <w:sz w:val="26"/>
          <w:szCs w:val="26"/>
        </w:rPr>
        <w:t xml:space="preserve">Васильевского </w:t>
      </w:r>
      <w:r w:rsidR="00A652D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="004F09F0"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D50C3">
        <w:rPr>
          <w:rFonts w:ascii="Times New Roman" w:hAnsi="Times New Roman" w:cs="Times New Roman"/>
          <w:sz w:val="26"/>
          <w:szCs w:val="26"/>
        </w:rPr>
        <w:t xml:space="preserve"> Омской области</w:t>
      </w:r>
      <w:r w:rsidR="004F09F0" w:rsidRPr="00C507CC">
        <w:rPr>
          <w:rFonts w:ascii="Times New Roman" w:hAnsi="Times New Roman" w:cs="Times New Roman"/>
          <w:sz w:val="26"/>
          <w:szCs w:val="26"/>
        </w:rPr>
        <w:t>.</w:t>
      </w:r>
    </w:p>
    <w:p w:rsidR="004F09F0" w:rsidRPr="00C507CC" w:rsidRDefault="00200233" w:rsidP="005169C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507CC">
        <w:rPr>
          <w:rFonts w:ascii="Times New Roman" w:hAnsi="Times New Roman" w:cs="Times New Roman"/>
          <w:sz w:val="26"/>
          <w:szCs w:val="26"/>
        </w:rPr>
        <w:t>14</w:t>
      </w:r>
      <w:r w:rsidR="004F09F0" w:rsidRPr="00C507CC">
        <w:rPr>
          <w:rFonts w:ascii="Times New Roman" w:hAnsi="Times New Roman" w:cs="Times New Roman"/>
          <w:sz w:val="26"/>
          <w:szCs w:val="26"/>
        </w:rPr>
        <w:t xml:space="preserve">. В случае получения решения Администрации </w:t>
      </w:r>
      <w:proofErr w:type="spellStart"/>
      <w:r w:rsidRPr="00C507CC">
        <w:rPr>
          <w:rFonts w:ascii="Times New Roman" w:hAnsi="Times New Roman" w:cs="Times New Roman"/>
          <w:sz w:val="26"/>
          <w:szCs w:val="26"/>
        </w:rPr>
        <w:t>Марьяновского</w:t>
      </w:r>
      <w:proofErr w:type="spellEnd"/>
      <w:r w:rsidR="004F09F0" w:rsidRPr="00C507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CD50C3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="004F09F0" w:rsidRPr="00C507CC">
        <w:rPr>
          <w:rFonts w:ascii="Times New Roman" w:hAnsi="Times New Roman" w:cs="Times New Roman"/>
          <w:sz w:val="26"/>
          <w:szCs w:val="26"/>
        </w:rPr>
        <w:t>об отказе в заключени</w:t>
      </w:r>
      <w:proofErr w:type="gramStart"/>
      <w:r w:rsidR="004F09F0" w:rsidRPr="00C507CC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4F09F0" w:rsidRPr="00C507CC">
        <w:rPr>
          <w:rFonts w:ascii="Times New Roman" w:hAnsi="Times New Roman" w:cs="Times New Roman"/>
          <w:sz w:val="26"/>
          <w:szCs w:val="26"/>
        </w:rPr>
        <w:t xml:space="preserve"> соглашения о передаче части полномочий</w:t>
      </w:r>
      <w:r w:rsidR="00EB33CD">
        <w:rPr>
          <w:rFonts w:ascii="Times New Roman" w:hAnsi="Times New Roman" w:cs="Times New Roman"/>
          <w:sz w:val="26"/>
          <w:szCs w:val="26"/>
        </w:rPr>
        <w:t>,</w:t>
      </w:r>
      <w:r w:rsidR="004F09F0" w:rsidRPr="00C507CC">
        <w:rPr>
          <w:rFonts w:ascii="Times New Roman" w:hAnsi="Times New Roman" w:cs="Times New Roman"/>
          <w:sz w:val="26"/>
          <w:szCs w:val="26"/>
        </w:rPr>
        <w:t xml:space="preserve"> соглашение о передаче части полномочий заключению не подлежит.</w:t>
      </w:r>
    </w:p>
    <w:p w:rsidR="00FE25A0" w:rsidRPr="00C507CC" w:rsidRDefault="00FE25A0" w:rsidP="004F09F0">
      <w:pPr>
        <w:pStyle w:val="ConsPlusNormal"/>
        <w:widowControl/>
        <w:tabs>
          <w:tab w:val="center" w:pos="4677"/>
          <w:tab w:val="left" w:pos="7875"/>
          <w:tab w:val="left" w:pos="8070"/>
        </w:tabs>
        <w:ind w:firstLine="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FE25A0" w:rsidRPr="00C507CC" w:rsidSect="00545EE9">
      <w:pgSz w:w="11906" w:h="16838" w:code="9"/>
      <w:pgMar w:top="567" w:right="851" w:bottom="851" w:left="1418" w:header="720" w:footer="72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3C1C"/>
    <w:multiLevelType w:val="hybridMultilevel"/>
    <w:tmpl w:val="A64C3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BE55B2"/>
    <w:multiLevelType w:val="hybridMultilevel"/>
    <w:tmpl w:val="A64C3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FA40D1"/>
    <w:multiLevelType w:val="hybridMultilevel"/>
    <w:tmpl w:val="375C1AC4"/>
    <w:lvl w:ilvl="0" w:tplc="5EF0B72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4A04BB"/>
    <w:multiLevelType w:val="hybridMultilevel"/>
    <w:tmpl w:val="A64C392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">
    <w:nsid w:val="574B154C"/>
    <w:multiLevelType w:val="hybridMultilevel"/>
    <w:tmpl w:val="2BA815DE"/>
    <w:lvl w:ilvl="0" w:tplc="ADA8829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rawingGridVerticalSpacing w:val="299"/>
  <w:displayHorizontalDrawingGridEvery w:val="0"/>
  <w:characterSpacingControl w:val="doNotCompress"/>
  <w:compat/>
  <w:rsids>
    <w:rsidRoot w:val="006D2565"/>
    <w:rsid w:val="000067EB"/>
    <w:rsid w:val="00012337"/>
    <w:rsid w:val="000159E4"/>
    <w:rsid w:val="00017927"/>
    <w:rsid w:val="0002735D"/>
    <w:rsid w:val="00056D7F"/>
    <w:rsid w:val="0006545C"/>
    <w:rsid w:val="000820A0"/>
    <w:rsid w:val="00084B8D"/>
    <w:rsid w:val="00096E73"/>
    <w:rsid w:val="000A6B9C"/>
    <w:rsid w:val="000B3DB3"/>
    <w:rsid w:val="000B3F63"/>
    <w:rsid w:val="000B53C0"/>
    <w:rsid w:val="000B7261"/>
    <w:rsid w:val="000C27DD"/>
    <w:rsid w:val="000C2C3C"/>
    <w:rsid w:val="000D0DB0"/>
    <w:rsid w:val="000D2C89"/>
    <w:rsid w:val="000D2FAB"/>
    <w:rsid w:val="000D3B86"/>
    <w:rsid w:val="000E41F0"/>
    <w:rsid w:val="000E56A5"/>
    <w:rsid w:val="000E6E0F"/>
    <w:rsid w:val="000F0A40"/>
    <w:rsid w:val="000F72F0"/>
    <w:rsid w:val="001110FB"/>
    <w:rsid w:val="00111390"/>
    <w:rsid w:val="00112E3B"/>
    <w:rsid w:val="001150DA"/>
    <w:rsid w:val="00126470"/>
    <w:rsid w:val="001277E4"/>
    <w:rsid w:val="0013559A"/>
    <w:rsid w:val="0013691D"/>
    <w:rsid w:val="00136F3B"/>
    <w:rsid w:val="0013724E"/>
    <w:rsid w:val="00155F6E"/>
    <w:rsid w:val="001601E3"/>
    <w:rsid w:val="00162683"/>
    <w:rsid w:val="001630DE"/>
    <w:rsid w:val="00172AA7"/>
    <w:rsid w:val="00175CB4"/>
    <w:rsid w:val="0017731B"/>
    <w:rsid w:val="001826F9"/>
    <w:rsid w:val="00187835"/>
    <w:rsid w:val="001977C2"/>
    <w:rsid w:val="001A2D5A"/>
    <w:rsid w:val="001A3101"/>
    <w:rsid w:val="001A3E97"/>
    <w:rsid w:val="001B74C8"/>
    <w:rsid w:val="001B7E40"/>
    <w:rsid w:val="001C35E4"/>
    <w:rsid w:val="001C7199"/>
    <w:rsid w:val="001C73E6"/>
    <w:rsid w:val="001D1A31"/>
    <w:rsid w:val="001D2F3E"/>
    <w:rsid w:val="001D7515"/>
    <w:rsid w:val="001E0232"/>
    <w:rsid w:val="001E7656"/>
    <w:rsid w:val="00200233"/>
    <w:rsid w:val="00200D3F"/>
    <w:rsid w:val="002027A5"/>
    <w:rsid w:val="00204C58"/>
    <w:rsid w:val="00207152"/>
    <w:rsid w:val="00210948"/>
    <w:rsid w:val="00213D0E"/>
    <w:rsid w:val="00214B84"/>
    <w:rsid w:val="00220628"/>
    <w:rsid w:val="00224E58"/>
    <w:rsid w:val="00225E52"/>
    <w:rsid w:val="0023110F"/>
    <w:rsid w:val="00232A9F"/>
    <w:rsid w:val="00233BDD"/>
    <w:rsid w:val="00237D69"/>
    <w:rsid w:val="002560A9"/>
    <w:rsid w:val="00273274"/>
    <w:rsid w:val="00286FAC"/>
    <w:rsid w:val="00290063"/>
    <w:rsid w:val="00290871"/>
    <w:rsid w:val="002967A3"/>
    <w:rsid w:val="002A1D8D"/>
    <w:rsid w:val="002A7072"/>
    <w:rsid w:val="002A7F5F"/>
    <w:rsid w:val="002B1429"/>
    <w:rsid w:val="002B1834"/>
    <w:rsid w:val="002B4E12"/>
    <w:rsid w:val="002B563F"/>
    <w:rsid w:val="002B76C0"/>
    <w:rsid w:val="002C1432"/>
    <w:rsid w:val="002C3CB1"/>
    <w:rsid w:val="002C6BBC"/>
    <w:rsid w:val="002D2C22"/>
    <w:rsid w:val="002D5D3C"/>
    <w:rsid w:val="002D5E6B"/>
    <w:rsid w:val="002E057B"/>
    <w:rsid w:val="002E1A88"/>
    <w:rsid w:val="002E6873"/>
    <w:rsid w:val="002F2725"/>
    <w:rsid w:val="002F316C"/>
    <w:rsid w:val="002F7924"/>
    <w:rsid w:val="0030036F"/>
    <w:rsid w:val="00300DB9"/>
    <w:rsid w:val="00300DE9"/>
    <w:rsid w:val="003050FC"/>
    <w:rsid w:val="003062A0"/>
    <w:rsid w:val="00322F39"/>
    <w:rsid w:val="0033016E"/>
    <w:rsid w:val="003310DE"/>
    <w:rsid w:val="0033768E"/>
    <w:rsid w:val="00337B36"/>
    <w:rsid w:val="00346971"/>
    <w:rsid w:val="00367663"/>
    <w:rsid w:val="003717F4"/>
    <w:rsid w:val="00375BFA"/>
    <w:rsid w:val="00396E8E"/>
    <w:rsid w:val="003A3668"/>
    <w:rsid w:val="003A5E8B"/>
    <w:rsid w:val="003A6142"/>
    <w:rsid w:val="003B29C7"/>
    <w:rsid w:val="003B31D8"/>
    <w:rsid w:val="003C3165"/>
    <w:rsid w:val="003D3C96"/>
    <w:rsid w:val="003E3F45"/>
    <w:rsid w:val="003E45D4"/>
    <w:rsid w:val="003E5F07"/>
    <w:rsid w:val="003F1E4A"/>
    <w:rsid w:val="003F7B3A"/>
    <w:rsid w:val="003F7EAB"/>
    <w:rsid w:val="004074C2"/>
    <w:rsid w:val="004109D7"/>
    <w:rsid w:val="004210E9"/>
    <w:rsid w:val="0042326F"/>
    <w:rsid w:val="00426471"/>
    <w:rsid w:val="00431DC0"/>
    <w:rsid w:val="00432BBD"/>
    <w:rsid w:val="00433DCA"/>
    <w:rsid w:val="00450116"/>
    <w:rsid w:val="00450A8D"/>
    <w:rsid w:val="00450FE3"/>
    <w:rsid w:val="00467B4C"/>
    <w:rsid w:val="00472A79"/>
    <w:rsid w:val="004731B6"/>
    <w:rsid w:val="004A560C"/>
    <w:rsid w:val="004B20E6"/>
    <w:rsid w:val="004C3178"/>
    <w:rsid w:val="004C36B5"/>
    <w:rsid w:val="004D4AC7"/>
    <w:rsid w:val="004D5C83"/>
    <w:rsid w:val="004E0B88"/>
    <w:rsid w:val="004E2FF4"/>
    <w:rsid w:val="004E7084"/>
    <w:rsid w:val="004F09F0"/>
    <w:rsid w:val="004F10AC"/>
    <w:rsid w:val="004F50FA"/>
    <w:rsid w:val="005007E2"/>
    <w:rsid w:val="00510B62"/>
    <w:rsid w:val="005118E9"/>
    <w:rsid w:val="005148CE"/>
    <w:rsid w:val="00514BA3"/>
    <w:rsid w:val="005169C3"/>
    <w:rsid w:val="005248FD"/>
    <w:rsid w:val="00527A44"/>
    <w:rsid w:val="00537216"/>
    <w:rsid w:val="0053767B"/>
    <w:rsid w:val="00545EE9"/>
    <w:rsid w:val="00560A2A"/>
    <w:rsid w:val="00561128"/>
    <w:rsid w:val="005618E4"/>
    <w:rsid w:val="00563A49"/>
    <w:rsid w:val="005641BE"/>
    <w:rsid w:val="00573A8B"/>
    <w:rsid w:val="00580CA6"/>
    <w:rsid w:val="00597698"/>
    <w:rsid w:val="00597ADE"/>
    <w:rsid w:val="00597E87"/>
    <w:rsid w:val="005B74F8"/>
    <w:rsid w:val="005C0F81"/>
    <w:rsid w:val="005C2132"/>
    <w:rsid w:val="005C4558"/>
    <w:rsid w:val="005C48BF"/>
    <w:rsid w:val="005D0356"/>
    <w:rsid w:val="005D52E5"/>
    <w:rsid w:val="005E1744"/>
    <w:rsid w:val="005E4E47"/>
    <w:rsid w:val="005E54F0"/>
    <w:rsid w:val="005E72D7"/>
    <w:rsid w:val="005F385B"/>
    <w:rsid w:val="005F44FF"/>
    <w:rsid w:val="005F6206"/>
    <w:rsid w:val="00602EB7"/>
    <w:rsid w:val="00607586"/>
    <w:rsid w:val="00621A5F"/>
    <w:rsid w:val="00630544"/>
    <w:rsid w:val="00660155"/>
    <w:rsid w:val="00661D03"/>
    <w:rsid w:val="00665475"/>
    <w:rsid w:val="0066650C"/>
    <w:rsid w:val="00684A86"/>
    <w:rsid w:val="00693158"/>
    <w:rsid w:val="00693CBF"/>
    <w:rsid w:val="00694438"/>
    <w:rsid w:val="006A066C"/>
    <w:rsid w:val="006B58A7"/>
    <w:rsid w:val="006B5FAF"/>
    <w:rsid w:val="006C54A8"/>
    <w:rsid w:val="006D12A4"/>
    <w:rsid w:val="006D2565"/>
    <w:rsid w:val="006E1B30"/>
    <w:rsid w:val="006F03BD"/>
    <w:rsid w:val="006F2A50"/>
    <w:rsid w:val="006F6B3D"/>
    <w:rsid w:val="00702377"/>
    <w:rsid w:val="00720F85"/>
    <w:rsid w:val="00726301"/>
    <w:rsid w:val="0073582A"/>
    <w:rsid w:val="00737C96"/>
    <w:rsid w:val="00742EF3"/>
    <w:rsid w:val="0075617C"/>
    <w:rsid w:val="00762C82"/>
    <w:rsid w:val="00767594"/>
    <w:rsid w:val="00775695"/>
    <w:rsid w:val="00781939"/>
    <w:rsid w:val="007942AD"/>
    <w:rsid w:val="00795BB1"/>
    <w:rsid w:val="007B19E1"/>
    <w:rsid w:val="007B19FD"/>
    <w:rsid w:val="007B2ED2"/>
    <w:rsid w:val="007B6B00"/>
    <w:rsid w:val="007D243A"/>
    <w:rsid w:val="007E13A1"/>
    <w:rsid w:val="007E16D9"/>
    <w:rsid w:val="007F4888"/>
    <w:rsid w:val="007F728D"/>
    <w:rsid w:val="007F74AB"/>
    <w:rsid w:val="007F75A9"/>
    <w:rsid w:val="00805B9E"/>
    <w:rsid w:val="00817005"/>
    <w:rsid w:val="00825D21"/>
    <w:rsid w:val="00830E5C"/>
    <w:rsid w:val="008336A2"/>
    <w:rsid w:val="00845080"/>
    <w:rsid w:val="00850047"/>
    <w:rsid w:val="0085038A"/>
    <w:rsid w:val="00861AFD"/>
    <w:rsid w:val="0086206C"/>
    <w:rsid w:val="00867F05"/>
    <w:rsid w:val="0088455B"/>
    <w:rsid w:val="00894739"/>
    <w:rsid w:val="008A4BFE"/>
    <w:rsid w:val="008A5DC6"/>
    <w:rsid w:val="008A7A1B"/>
    <w:rsid w:val="008C27FF"/>
    <w:rsid w:val="008D1951"/>
    <w:rsid w:val="008D2FDD"/>
    <w:rsid w:val="008D61D8"/>
    <w:rsid w:val="008D6367"/>
    <w:rsid w:val="008E05FA"/>
    <w:rsid w:val="008E7C89"/>
    <w:rsid w:val="008F5E30"/>
    <w:rsid w:val="00901D27"/>
    <w:rsid w:val="00905455"/>
    <w:rsid w:val="00906439"/>
    <w:rsid w:val="00912489"/>
    <w:rsid w:val="00916429"/>
    <w:rsid w:val="00916834"/>
    <w:rsid w:val="00916E5B"/>
    <w:rsid w:val="009176D6"/>
    <w:rsid w:val="00920F15"/>
    <w:rsid w:val="009215AC"/>
    <w:rsid w:val="0092221B"/>
    <w:rsid w:val="0092582A"/>
    <w:rsid w:val="009272CF"/>
    <w:rsid w:val="009303E1"/>
    <w:rsid w:val="00946A6B"/>
    <w:rsid w:val="009621AD"/>
    <w:rsid w:val="009629A5"/>
    <w:rsid w:val="00962B75"/>
    <w:rsid w:val="00970D58"/>
    <w:rsid w:val="00983AC7"/>
    <w:rsid w:val="009919CC"/>
    <w:rsid w:val="00995121"/>
    <w:rsid w:val="00995421"/>
    <w:rsid w:val="009A683A"/>
    <w:rsid w:val="009A717C"/>
    <w:rsid w:val="009B0EC3"/>
    <w:rsid w:val="009B1FFF"/>
    <w:rsid w:val="009B49A1"/>
    <w:rsid w:val="009C51FD"/>
    <w:rsid w:val="009C604F"/>
    <w:rsid w:val="009D58E3"/>
    <w:rsid w:val="009D6E5D"/>
    <w:rsid w:val="009E2DC6"/>
    <w:rsid w:val="009F2CEB"/>
    <w:rsid w:val="00A0046E"/>
    <w:rsid w:val="00A01917"/>
    <w:rsid w:val="00A04534"/>
    <w:rsid w:val="00A17DED"/>
    <w:rsid w:val="00A40265"/>
    <w:rsid w:val="00A44986"/>
    <w:rsid w:val="00A574AA"/>
    <w:rsid w:val="00A57514"/>
    <w:rsid w:val="00A63211"/>
    <w:rsid w:val="00A652D7"/>
    <w:rsid w:val="00A71484"/>
    <w:rsid w:val="00A71635"/>
    <w:rsid w:val="00A73BEF"/>
    <w:rsid w:val="00A750E5"/>
    <w:rsid w:val="00A91379"/>
    <w:rsid w:val="00A92C49"/>
    <w:rsid w:val="00A94696"/>
    <w:rsid w:val="00A97311"/>
    <w:rsid w:val="00AA74BF"/>
    <w:rsid w:val="00AB026A"/>
    <w:rsid w:val="00AD7BB8"/>
    <w:rsid w:val="00AE3F3A"/>
    <w:rsid w:val="00AF6512"/>
    <w:rsid w:val="00B1001A"/>
    <w:rsid w:val="00B11947"/>
    <w:rsid w:val="00B131DC"/>
    <w:rsid w:val="00B20F57"/>
    <w:rsid w:val="00B222EC"/>
    <w:rsid w:val="00B23DE8"/>
    <w:rsid w:val="00B31F04"/>
    <w:rsid w:val="00B370BC"/>
    <w:rsid w:val="00B44108"/>
    <w:rsid w:val="00B511DC"/>
    <w:rsid w:val="00B5131B"/>
    <w:rsid w:val="00B51F82"/>
    <w:rsid w:val="00B63AFE"/>
    <w:rsid w:val="00B65D57"/>
    <w:rsid w:val="00B71CD9"/>
    <w:rsid w:val="00B7285A"/>
    <w:rsid w:val="00B72E71"/>
    <w:rsid w:val="00B76F00"/>
    <w:rsid w:val="00B810FF"/>
    <w:rsid w:val="00B84737"/>
    <w:rsid w:val="00B86090"/>
    <w:rsid w:val="00B95974"/>
    <w:rsid w:val="00BA1BEE"/>
    <w:rsid w:val="00BB3704"/>
    <w:rsid w:val="00BB3A73"/>
    <w:rsid w:val="00BB78FF"/>
    <w:rsid w:val="00BB7C32"/>
    <w:rsid w:val="00BC4524"/>
    <w:rsid w:val="00BD4426"/>
    <w:rsid w:val="00BD54A8"/>
    <w:rsid w:val="00BE2092"/>
    <w:rsid w:val="00BE34B0"/>
    <w:rsid w:val="00BF33D9"/>
    <w:rsid w:val="00BF664E"/>
    <w:rsid w:val="00C32380"/>
    <w:rsid w:val="00C3560D"/>
    <w:rsid w:val="00C47535"/>
    <w:rsid w:val="00C507CC"/>
    <w:rsid w:val="00C518A7"/>
    <w:rsid w:val="00C55681"/>
    <w:rsid w:val="00C55804"/>
    <w:rsid w:val="00C605FB"/>
    <w:rsid w:val="00C62555"/>
    <w:rsid w:val="00C63593"/>
    <w:rsid w:val="00C63F5E"/>
    <w:rsid w:val="00C65638"/>
    <w:rsid w:val="00C71DE0"/>
    <w:rsid w:val="00C7210F"/>
    <w:rsid w:val="00C73E8C"/>
    <w:rsid w:val="00C76FF9"/>
    <w:rsid w:val="00C802F4"/>
    <w:rsid w:val="00C857D8"/>
    <w:rsid w:val="00C9272E"/>
    <w:rsid w:val="00CB0C0B"/>
    <w:rsid w:val="00CB33C5"/>
    <w:rsid w:val="00CD50C3"/>
    <w:rsid w:val="00CE08C9"/>
    <w:rsid w:val="00CE3514"/>
    <w:rsid w:val="00CE54AE"/>
    <w:rsid w:val="00CF0CD0"/>
    <w:rsid w:val="00CF485C"/>
    <w:rsid w:val="00CF62B8"/>
    <w:rsid w:val="00D27ABB"/>
    <w:rsid w:val="00D31196"/>
    <w:rsid w:val="00D37809"/>
    <w:rsid w:val="00D41AA0"/>
    <w:rsid w:val="00D43D36"/>
    <w:rsid w:val="00D45233"/>
    <w:rsid w:val="00D56810"/>
    <w:rsid w:val="00D627D4"/>
    <w:rsid w:val="00D63101"/>
    <w:rsid w:val="00D651E9"/>
    <w:rsid w:val="00D717AB"/>
    <w:rsid w:val="00D731B8"/>
    <w:rsid w:val="00D7353C"/>
    <w:rsid w:val="00D742B5"/>
    <w:rsid w:val="00D827DD"/>
    <w:rsid w:val="00D83F34"/>
    <w:rsid w:val="00D932F5"/>
    <w:rsid w:val="00D96B28"/>
    <w:rsid w:val="00DB27F5"/>
    <w:rsid w:val="00DB311B"/>
    <w:rsid w:val="00DB736F"/>
    <w:rsid w:val="00DD081D"/>
    <w:rsid w:val="00DD0B80"/>
    <w:rsid w:val="00DD0E18"/>
    <w:rsid w:val="00DD1294"/>
    <w:rsid w:val="00DD24FF"/>
    <w:rsid w:val="00DD4AF7"/>
    <w:rsid w:val="00DD7A5A"/>
    <w:rsid w:val="00DE062D"/>
    <w:rsid w:val="00DE4BE0"/>
    <w:rsid w:val="00DE7AB8"/>
    <w:rsid w:val="00DF2102"/>
    <w:rsid w:val="00DF2EBA"/>
    <w:rsid w:val="00DF6E15"/>
    <w:rsid w:val="00E0121C"/>
    <w:rsid w:val="00E14F0B"/>
    <w:rsid w:val="00E15FD0"/>
    <w:rsid w:val="00E205BB"/>
    <w:rsid w:val="00E2555F"/>
    <w:rsid w:val="00E300C3"/>
    <w:rsid w:val="00E328F4"/>
    <w:rsid w:val="00E40E1B"/>
    <w:rsid w:val="00E4227B"/>
    <w:rsid w:val="00E509F3"/>
    <w:rsid w:val="00E603CE"/>
    <w:rsid w:val="00E803A4"/>
    <w:rsid w:val="00E80F17"/>
    <w:rsid w:val="00E8780B"/>
    <w:rsid w:val="00EA3ABE"/>
    <w:rsid w:val="00EA7868"/>
    <w:rsid w:val="00EA7936"/>
    <w:rsid w:val="00EA7978"/>
    <w:rsid w:val="00EB27E0"/>
    <w:rsid w:val="00EB33CD"/>
    <w:rsid w:val="00EB70AA"/>
    <w:rsid w:val="00EC0FA7"/>
    <w:rsid w:val="00EC1498"/>
    <w:rsid w:val="00ED04B1"/>
    <w:rsid w:val="00EE2A8E"/>
    <w:rsid w:val="00EF16D2"/>
    <w:rsid w:val="00F10205"/>
    <w:rsid w:val="00F13BEF"/>
    <w:rsid w:val="00F24102"/>
    <w:rsid w:val="00F2587B"/>
    <w:rsid w:val="00F261E4"/>
    <w:rsid w:val="00F304CA"/>
    <w:rsid w:val="00F344D8"/>
    <w:rsid w:val="00F35A5F"/>
    <w:rsid w:val="00F36DFC"/>
    <w:rsid w:val="00F37B04"/>
    <w:rsid w:val="00F40A60"/>
    <w:rsid w:val="00F44A1E"/>
    <w:rsid w:val="00F46E18"/>
    <w:rsid w:val="00F538C4"/>
    <w:rsid w:val="00F53D33"/>
    <w:rsid w:val="00F56BA2"/>
    <w:rsid w:val="00F672AF"/>
    <w:rsid w:val="00F74023"/>
    <w:rsid w:val="00F76B86"/>
    <w:rsid w:val="00F8035B"/>
    <w:rsid w:val="00F903CC"/>
    <w:rsid w:val="00FA022A"/>
    <w:rsid w:val="00FC0BDB"/>
    <w:rsid w:val="00FD4950"/>
    <w:rsid w:val="00FE25A0"/>
    <w:rsid w:val="00FE27CC"/>
    <w:rsid w:val="00FF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565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DD0B8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2565"/>
    <w:pPr>
      <w:spacing w:line="360" w:lineRule="auto"/>
      <w:jc w:val="both"/>
    </w:pPr>
  </w:style>
  <w:style w:type="paragraph" w:styleId="a5">
    <w:name w:val="caption"/>
    <w:basedOn w:val="a"/>
    <w:next w:val="a"/>
    <w:qFormat/>
    <w:rsid w:val="006D2565"/>
    <w:pPr>
      <w:framePr w:w="4306" w:h="2696" w:hSpace="180" w:wrap="around" w:vAnchor="text" w:hAnchor="page" w:x="802" w:y="-362"/>
      <w:pBdr>
        <w:top w:val="single" w:sz="2" w:space="7" w:color="FFFFFF"/>
        <w:left w:val="single" w:sz="2" w:space="7" w:color="FFFFFF"/>
        <w:bottom w:val="single" w:sz="2" w:space="7" w:color="FFFFFF"/>
        <w:right w:val="single" w:sz="2" w:space="7" w:color="FFFFFF"/>
      </w:pBdr>
      <w:shd w:val="solid" w:color="FFFFFF" w:fill="FFFFFF"/>
      <w:jc w:val="center"/>
    </w:pPr>
    <w:rPr>
      <w:b/>
      <w:bCs/>
      <w:sz w:val="28"/>
    </w:rPr>
  </w:style>
  <w:style w:type="paragraph" w:customStyle="1" w:styleId="ConsNormal">
    <w:name w:val="ConsNormal"/>
    <w:rsid w:val="006D2565"/>
    <w:pPr>
      <w:widowControl w:val="0"/>
      <w:autoSpaceDE w:val="0"/>
      <w:autoSpaceDN w:val="0"/>
      <w:adjustRightInd w:val="0"/>
      <w:ind w:right="19772" w:firstLine="720"/>
    </w:pPr>
    <w:rPr>
      <w:sz w:val="22"/>
      <w:szCs w:val="22"/>
    </w:rPr>
  </w:style>
  <w:style w:type="paragraph" w:styleId="a6">
    <w:name w:val="Balloon Text"/>
    <w:basedOn w:val="a"/>
    <w:semiHidden/>
    <w:rsid w:val="00B72E71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1C719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Hyperlink"/>
    <w:basedOn w:val="a0"/>
    <w:rsid w:val="007E16D9"/>
    <w:rPr>
      <w:color w:val="0000FF"/>
      <w:u w:val="single"/>
    </w:rPr>
  </w:style>
  <w:style w:type="paragraph" w:styleId="a9">
    <w:name w:val="Subtitle"/>
    <w:basedOn w:val="a"/>
    <w:link w:val="aa"/>
    <w:qFormat/>
    <w:rsid w:val="00346971"/>
    <w:pPr>
      <w:jc w:val="center"/>
    </w:pPr>
    <w:rPr>
      <w:b/>
      <w:szCs w:val="20"/>
    </w:rPr>
  </w:style>
  <w:style w:type="character" w:customStyle="1" w:styleId="aa">
    <w:name w:val="Подзаголовок Знак"/>
    <w:basedOn w:val="a0"/>
    <w:link w:val="a9"/>
    <w:rsid w:val="00346971"/>
    <w:rPr>
      <w:b/>
      <w:sz w:val="24"/>
    </w:rPr>
  </w:style>
  <w:style w:type="paragraph" w:customStyle="1" w:styleId="ConsPlusNormal">
    <w:name w:val="ConsPlusNormal"/>
    <w:uiPriority w:val="99"/>
    <w:rsid w:val="00E603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603C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9C604F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017927"/>
    <w:rPr>
      <w:sz w:val="24"/>
      <w:szCs w:val="24"/>
    </w:rPr>
  </w:style>
  <w:style w:type="character" w:customStyle="1" w:styleId="70">
    <w:name w:val="Заголовок 7 Знак"/>
    <w:basedOn w:val="a0"/>
    <w:link w:val="7"/>
    <w:rsid w:val="00DD0B80"/>
    <w:rPr>
      <w:sz w:val="24"/>
      <w:szCs w:val="24"/>
    </w:rPr>
  </w:style>
  <w:style w:type="paragraph" w:styleId="ac">
    <w:name w:val="No Spacing"/>
    <w:uiPriority w:val="1"/>
    <w:qFormat/>
    <w:rsid w:val="00DD0B8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0A280A1614A329920B3A28E920A7E30B0025E45211FFDE17BE94A3310YFq0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97700-58A3-4C93-850B-BA6F81D9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Правовой отлел Администрации</Company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Начальник</dc:creator>
  <cp:lastModifiedBy>User</cp:lastModifiedBy>
  <cp:revision>13</cp:revision>
  <cp:lastPrinted>2022-01-17T11:57:00Z</cp:lastPrinted>
  <dcterms:created xsi:type="dcterms:W3CDTF">2022-01-14T10:45:00Z</dcterms:created>
  <dcterms:modified xsi:type="dcterms:W3CDTF">2022-02-15T04:37:00Z</dcterms:modified>
</cp:coreProperties>
</file>